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37C6" w14:textId="77777777" w:rsidR="00526342" w:rsidRPr="00526342" w:rsidRDefault="00526342" w:rsidP="00D425AA">
      <w:pPr>
        <w:ind w:left="3119" w:firstLine="421"/>
        <w:rPr>
          <w:rFonts w:ascii="Goudy Old Style" w:hAnsi="Goudy Old Style"/>
          <w:b/>
          <w:bCs/>
          <w:color w:val="FFFF00"/>
          <w:sz w:val="30"/>
          <w:szCs w:val="30"/>
        </w:rPr>
      </w:pPr>
    </w:p>
    <w:p w14:paraId="51030203" w14:textId="2BFF94B2" w:rsidR="00BD090E" w:rsidRPr="00043A0F" w:rsidRDefault="00043A0F" w:rsidP="00D425AA">
      <w:pPr>
        <w:ind w:left="3119" w:firstLine="421"/>
        <w:rPr>
          <w:rFonts w:ascii="Goudy Old Style" w:hAnsi="Goudy Old Style"/>
          <w:b/>
          <w:bCs/>
          <w:color w:val="FFFF00"/>
          <w:sz w:val="60"/>
          <w:szCs w:val="60"/>
        </w:rPr>
      </w:pPr>
      <w:r w:rsidRPr="00043A0F">
        <w:rPr>
          <w:b/>
          <w:bCs/>
          <w:noProof/>
          <w:color w:val="FFFF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477CC1D" wp14:editId="1724A960">
            <wp:simplePos x="0" y="0"/>
            <wp:positionH relativeFrom="column">
              <wp:posOffset>-2599056</wp:posOffset>
            </wp:positionH>
            <wp:positionV relativeFrom="paragraph">
              <wp:posOffset>-827405</wp:posOffset>
            </wp:positionV>
            <wp:extent cx="13877925" cy="8131175"/>
            <wp:effectExtent l="0" t="0" r="9525" b="3175"/>
            <wp:wrapNone/>
            <wp:docPr id="2" name="Image 1" descr="Noël, Sapin De Noël, Contexte, Lumi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ël, Sapin De Noël, Contexte, Lumiè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8978" cy="81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5AA" w:rsidRPr="00043A0F">
        <w:rPr>
          <w:noProof/>
          <w:color w:val="FFFF00"/>
        </w:rPr>
        <w:drawing>
          <wp:anchor distT="0" distB="0" distL="114300" distR="114300" simplePos="0" relativeHeight="251662336" behindDoc="1" locked="0" layoutInCell="1" allowOverlap="1" wp14:anchorId="0C5C16D3" wp14:editId="65DC449C">
            <wp:simplePos x="0" y="0"/>
            <wp:positionH relativeFrom="column">
              <wp:posOffset>-852170</wp:posOffset>
            </wp:positionH>
            <wp:positionV relativeFrom="paragraph">
              <wp:posOffset>-526415</wp:posOffset>
            </wp:positionV>
            <wp:extent cx="981075" cy="981075"/>
            <wp:effectExtent l="0" t="0" r="9525" b="9525"/>
            <wp:wrapNone/>
            <wp:docPr id="923910255" name="Image 923910255" descr="Lot de 6 boules de Noël en verre (D80 mm) Rudolf Rouge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6 boules de Noël en verre (D80 mm) Rudolf Rouge 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5AA" w:rsidRPr="00043A0F">
        <w:rPr>
          <w:noProof/>
          <w:color w:val="FFFF00"/>
        </w:rPr>
        <w:drawing>
          <wp:anchor distT="0" distB="0" distL="114300" distR="114300" simplePos="0" relativeHeight="251663360" behindDoc="1" locked="0" layoutInCell="1" allowOverlap="1" wp14:anchorId="1143ACFE" wp14:editId="7418024A">
            <wp:simplePos x="0" y="0"/>
            <wp:positionH relativeFrom="column">
              <wp:posOffset>6082030</wp:posOffset>
            </wp:positionH>
            <wp:positionV relativeFrom="paragraph">
              <wp:posOffset>-678180</wp:posOffset>
            </wp:positionV>
            <wp:extent cx="1371600" cy="1371600"/>
            <wp:effectExtent l="0" t="0" r="0" b="0"/>
            <wp:wrapNone/>
            <wp:docPr id="746503966" name="Image 746503966" descr="Une image contenant horloge, décoration, intérieur, o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03966" name="Image 746503966" descr="Une image contenant horloge, décoration, intérieur, o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5AA" w:rsidRPr="00043A0F">
        <w:rPr>
          <w:noProof/>
          <w:color w:val="FFFF00"/>
        </w:rPr>
        <w:drawing>
          <wp:anchor distT="0" distB="0" distL="114300" distR="114300" simplePos="0" relativeHeight="251658240" behindDoc="1" locked="0" layoutInCell="1" allowOverlap="1" wp14:anchorId="62694D9F" wp14:editId="0320FDD8">
            <wp:simplePos x="0" y="0"/>
            <wp:positionH relativeFrom="column">
              <wp:posOffset>7072630</wp:posOffset>
            </wp:positionH>
            <wp:positionV relativeFrom="paragraph">
              <wp:posOffset>-1012190</wp:posOffset>
            </wp:positionV>
            <wp:extent cx="2905125" cy="2905125"/>
            <wp:effectExtent l="0" t="0" r="9525" b="9525"/>
            <wp:wrapNone/>
            <wp:docPr id="1" name="Image 1" descr="Lot de 6 boules de Noël en verre (D80 mm) Rudolf Rouge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6 boules de Noël en verre (D80 mm) Rudolf Rouge 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5AA" w:rsidRPr="00043A0F">
        <w:rPr>
          <w:noProof/>
          <w:color w:val="FFFF00"/>
        </w:rPr>
        <w:drawing>
          <wp:anchor distT="0" distB="0" distL="114300" distR="114300" simplePos="0" relativeHeight="251660288" behindDoc="1" locked="0" layoutInCell="1" allowOverlap="1" wp14:anchorId="23259C84" wp14:editId="1CB9FB39">
            <wp:simplePos x="0" y="0"/>
            <wp:positionH relativeFrom="column">
              <wp:posOffset>-575945</wp:posOffset>
            </wp:positionH>
            <wp:positionV relativeFrom="paragraph">
              <wp:posOffset>454660</wp:posOffset>
            </wp:positionV>
            <wp:extent cx="1438275" cy="1438275"/>
            <wp:effectExtent l="0" t="0" r="9525" b="9525"/>
            <wp:wrapNone/>
            <wp:docPr id="1447771438" name="Image 1447771438" descr="Lot de 6 boules de Noël en verre (D80 mm) Rudolf Rouge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 de 6 boules de Noël en verre (D80 mm) Rudolf Rouge 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72" w:rsidRPr="00043A0F">
        <w:rPr>
          <w:rFonts w:ascii="Goudy Old Style" w:hAnsi="Goudy Old Style"/>
          <w:b/>
          <w:bCs/>
          <w:color w:val="FFFF00"/>
          <w:sz w:val="60"/>
          <w:szCs w:val="60"/>
        </w:rPr>
        <w:t>C</w:t>
      </w:r>
      <w:r w:rsidR="008C3DD4" w:rsidRPr="00043A0F">
        <w:rPr>
          <w:rFonts w:ascii="Goudy Old Style" w:hAnsi="Goudy Old Style"/>
          <w:b/>
          <w:bCs/>
          <w:color w:val="FFFF00"/>
          <w:sz w:val="60"/>
          <w:szCs w:val="60"/>
        </w:rPr>
        <w:t>antine</w:t>
      </w:r>
      <w:r w:rsidR="00A24272" w:rsidRPr="00043A0F">
        <w:rPr>
          <w:b/>
          <w:bCs/>
          <w:color w:val="FFFF00"/>
          <w:sz w:val="60"/>
          <w:szCs w:val="60"/>
        </w:rPr>
        <w:t xml:space="preserve"> </w:t>
      </w:r>
      <w:r w:rsidR="00A24272" w:rsidRPr="00043A0F">
        <w:rPr>
          <w:rFonts w:ascii="Goudy Old Style" w:hAnsi="Goudy Old Style"/>
          <w:b/>
          <w:bCs/>
          <w:color w:val="FFFF00"/>
          <w:sz w:val="60"/>
          <w:szCs w:val="60"/>
        </w:rPr>
        <w:t>de</w:t>
      </w:r>
      <w:r w:rsidR="00C05A8C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 Morre</w:t>
      </w:r>
    </w:p>
    <w:tbl>
      <w:tblPr>
        <w:tblStyle w:val="Grilledutableau"/>
        <w:tblpPr w:leftFromText="141" w:rightFromText="141" w:vertAnchor="page" w:horzAnchor="margin" w:tblpXSpec="center" w:tblpY="3391"/>
        <w:tblW w:w="15588" w:type="dxa"/>
        <w:tblLook w:val="04A0" w:firstRow="1" w:lastRow="0" w:firstColumn="1" w:lastColumn="0" w:noHBand="0" w:noVBand="1"/>
      </w:tblPr>
      <w:tblGrid>
        <w:gridCol w:w="1228"/>
        <w:gridCol w:w="2453"/>
        <w:gridCol w:w="3118"/>
        <w:gridCol w:w="2977"/>
        <w:gridCol w:w="2835"/>
        <w:gridCol w:w="2977"/>
      </w:tblGrid>
      <w:tr w:rsidR="00043A0F" w:rsidRPr="00043A0F" w14:paraId="4AD4360E" w14:textId="77777777" w:rsidTr="00093E99">
        <w:trPr>
          <w:trHeight w:val="211"/>
        </w:trPr>
        <w:tc>
          <w:tcPr>
            <w:tcW w:w="1228" w:type="dxa"/>
          </w:tcPr>
          <w:p w14:paraId="31DBD0CA" w14:textId="77777777" w:rsidR="00093E99" w:rsidRPr="00043A0F" w:rsidRDefault="00093E99" w:rsidP="00093E99">
            <w:pPr>
              <w:jc w:val="center"/>
              <w:rPr>
                <w:color w:val="FFFF00"/>
                <w:sz w:val="28"/>
                <w:szCs w:val="28"/>
              </w:rPr>
            </w:pPr>
          </w:p>
        </w:tc>
        <w:tc>
          <w:tcPr>
            <w:tcW w:w="2453" w:type="dxa"/>
          </w:tcPr>
          <w:p w14:paraId="58E59DFD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  <w:t>Lundi</w:t>
            </w:r>
          </w:p>
        </w:tc>
        <w:tc>
          <w:tcPr>
            <w:tcW w:w="3118" w:type="dxa"/>
          </w:tcPr>
          <w:p w14:paraId="7BEACD1F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  <w:t>Mardi</w:t>
            </w:r>
          </w:p>
        </w:tc>
        <w:tc>
          <w:tcPr>
            <w:tcW w:w="2977" w:type="dxa"/>
          </w:tcPr>
          <w:p w14:paraId="79CC12C6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  <w:t>Mercredi</w:t>
            </w:r>
          </w:p>
        </w:tc>
        <w:tc>
          <w:tcPr>
            <w:tcW w:w="2835" w:type="dxa"/>
          </w:tcPr>
          <w:p w14:paraId="24F92127" w14:textId="6E3B95DA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FFFF00"/>
                <w:sz w:val="28"/>
                <w:szCs w:val="28"/>
              </w:rPr>
              <w:t>Jeudi</w:t>
            </w:r>
            <w:r w:rsidR="00216A12" w:rsidRPr="00043A0F">
              <w:rPr>
                <w:rFonts w:ascii="Goudy Old Style" w:hAnsi="Goudy Old Style"/>
                <w:b/>
                <w:bCs/>
                <w:i/>
                <w:iCs/>
                <w:color w:val="FFFF00"/>
                <w:sz w:val="28"/>
                <w:szCs w:val="28"/>
              </w:rPr>
              <w:t xml:space="preserve"> – Repas de Noël</w:t>
            </w:r>
          </w:p>
        </w:tc>
        <w:tc>
          <w:tcPr>
            <w:tcW w:w="2977" w:type="dxa"/>
          </w:tcPr>
          <w:p w14:paraId="0479AC50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28"/>
                <w:szCs w:val="28"/>
              </w:rPr>
              <w:t>Vendredi</w:t>
            </w:r>
          </w:p>
        </w:tc>
      </w:tr>
      <w:tr w:rsidR="00043A0F" w:rsidRPr="00043A0F" w14:paraId="2EFE29E1" w14:textId="77777777" w:rsidTr="00AD5E5D">
        <w:trPr>
          <w:trHeight w:val="6310"/>
        </w:trPr>
        <w:tc>
          <w:tcPr>
            <w:tcW w:w="1228" w:type="dxa"/>
          </w:tcPr>
          <w:p w14:paraId="4A2A8B61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color w:val="FFFF00"/>
                <w:sz w:val="28"/>
                <w:szCs w:val="28"/>
              </w:rPr>
            </w:pPr>
          </w:p>
          <w:p w14:paraId="5D31EF57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</w:pPr>
            <w:r w:rsidRPr="00043A0F">
              <w:rPr>
                <w:rFonts w:ascii="Goudy Old Style" w:hAnsi="Goudy Old Style"/>
                <w:color w:val="FFFF00"/>
                <w:sz w:val="96"/>
                <w:szCs w:val="96"/>
              </w:rPr>
              <w:t>M</w:t>
            </w:r>
          </w:p>
          <w:p w14:paraId="5FB7B40C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  <w:t>I</w:t>
            </w:r>
          </w:p>
          <w:p w14:paraId="2583093A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  <w:t>D</w:t>
            </w:r>
          </w:p>
          <w:p w14:paraId="2F05B9E2" w14:textId="77777777" w:rsidR="00093E99" w:rsidRPr="00043A0F" w:rsidRDefault="00093E99" w:rsidP="00093E99">
            <w:pPr>
              <w:jc w:val="center"/>
              <w:rPr>
                <w:rFonts w:ascii="Goudy Old Style" w:hAnsi="Goudy Old Style"/>
                <w:color w:val="FFFF00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FFFF00"/>
                <w:sz w:val="96"/>
                <w:szCs w:val="96"/>
              </w:rPr>
              <w:t>I</w:t>
            </w:r>
          </w:p>
        </w:tc>
        <w:tc>
          <w:tcPr>
            <w:tcW w:w="2453" w:type="dxa"/>
          </w:tcPr>
          <w:p w14:paraId="3FAF655B" w14:textId="18BBE27C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6B2A69D0" w14:textId="5EF2A730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Salade de pomme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de terre</w:t>
            </w:r>
          </w:p>
          <w:p w14:paraId="552A491F" w14:textId="7D07CA5E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185A179" w14:textId="6678AE4F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952EA94" w14:textId="57CF49D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2440E24" w14:textId="6FAA5F96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Cuisse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de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poulet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/</w:t>
            </w:r>
          </w:p>
          <w:p w14:paraId="17DF59CA" w14:textId="71E97D68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Haricot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vert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  <w:p w14:paraId="6E8464A2" w14:textId="2AFEDCF6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A11DDC7" w14:textId="7A10A40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1AABA6A1" w14:textId="7E833EF3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75263C28" w14:textId="4E2633BA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3945C060" w14:textId="6727526C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689DF2A9" w14:textId="73AB058C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289F897" w14:textId="4AEF343E" w:rsidR="00093E99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Yaourt fruit</w:t>
            </w:r>
          </w:p>
        </w:tc>
        <w:tc>
          <w:tcPr>
            <w:tcW w:w="3118" w:type="dxa"/>
          </w:tcPr>
          <w:p w14:paraId="61047C78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FAF5F50" w14:textId="10B3E929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Œuf mayo</w:t>
            </w:r>
          </w:p>
          <w:p w14:paraId="65E871F4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59E2879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410B35D0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6C9CB1A9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40467526" w14:textId="4A6700F6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Quenelles gratinées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/</w:t>
            </w:r>
          </w:p>
          <w:p w14:paraId="6A090633" w14:textId="132AFFB9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Riz</w:t>
            </w:r>
          </w:p>
          <w:p w14:paraId="773FB2BB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1412296C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F99C435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FE8E012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3F897475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728850DC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00672C5E" w14:textId="5D2FE012" w:rsidR="00093E99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Eclair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au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choco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lat</w:t>
            </w:r>
          </w:p>
        </w:tc>
        <w:tc>
          <w:tcPr>
            <w:tcW w:w="2977" w:type="dxa"/>
          </w:tcPr>
          <w:p w14:paraId="0CC2B748" w14:textId="5CEF3982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4FDED9F" w14:textId="4E629E4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Salade verte</w:t>
            </w:r>
          </w:p>
          <w:p w14:paraId="3C91A389" w14:textId="0B2B1226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C7E28C7" w14:textId="467F7343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1745C9D5" w14:textId="4A35C173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63082457" w14:textId="73C7E36D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3A3B9024" w14:textId="37F8E8CF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Tartiflette</w:t>
            </w:r>
          </w:p>
          <w:p w14:paraId="1A1598F6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C8274AB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E54DF78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70C807EE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3A2820C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C8ECDDF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C0D9800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65A546C2" w14:textId="4999CDB7" w:rsidR="00093E99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Salade de fruit frais</w:t>
            </w:r>
          </w:p>
        </w:tc>
        <w:tc>
          <w:tcPr>
            <w:tcW w:w="2835" w:type="dxa"/>
          </w:tcPr>
          <w:p w14:paraId="0DC41F7E" w14:textId="69F7D453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5D982DB7" w14:textId="261CD3E4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Salade verte surimi, tomate cerise, mais, oignons frits, croutons</w:t>
            </w:r>
          </w:p>
          <w:p w14:paraId="321EAC49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5DC42816" w14:textId="5E15C04E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Moelleux de dinde aux marrons sauce champignons</w:t>
            </w: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/</w:t>
            </w:r>
          </w:p>
          <w:p w14:paraId="4942BD57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Gratin dauphinois</w:t>
            </w:r>
          </w:p>
          <w:p w14:paraId="20669B48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1B5FE97B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Comté</w:t>
            </w:r>
          </w:p>
          <w:p w14:paraId="3CE311FA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372190CA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2E1FBBD9" w14:textId="3014ACFF" w:rsidR="00093E99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Mini buche </w:t>
            </w:r>
            <w:r w:rsidR="00043A0F"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f</w:t>
            </w: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ramboise</w:t>
            </w:r>
          </w:p>
          <w:p w14:paraId="204C5780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Clémentine</w:t>
            </w:r>
          </w:p>
          <w:p w14:paraId="4D8F2745" w14:textId="020F97BA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i/>
                <w:iCs/>
                <w:color w:val="000000" w:themeColor="text1"/>
                <w:sz w:val="28"/>
                <w:szCs w:val="28"/>
              </w:rPr>
              <w:t>Et Chocolat</w:t>
            </w:r>
          </w:p>
        </w:tc>
        <w:tc>
          <w:tcPr>
            <w:tcW w:w="2977" w:type="dxa"/>
          </w:tcPr>
          <w:p w14:paraId="5F998B23" w14:textId="710468C2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3E6AD21" w14:textId="1DBC65C9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Betterave rouge</w:t>
            </w:r>
          </w:p>
          <w:p w14:paraId="638C910B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4240BF70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C069205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4BE79F67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2A54CD5" w14:textId="79BA620D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Poisson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en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sauce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 /</w:t>
            </w:r>
          </w:p>
          <w:p w14:paraId="3A814831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Potatoes</w:t>
            </w:r>
            <w:proofErr w:type="spellEnd"/>
          </w:p>
          <w:p w14:paraId="0CBB5E37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744F256D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2A178188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A0F20E6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6D8592E5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4FCE875" w14:textId="77777777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  <w:p w14:paraId="0B1A125D" w14:textId="7543DED6" w:rsidR="00D425AA" w:rsidRPr="00043A0F" w:rsidRDefault="00D425AA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Crumble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 xml:space="preserve">aux </w:t>
            </w:r>
            <w:r w:rsidRPr="00043A0F"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  <w:t>pommes</w:t>
            </w:r>
          </w:p>
          <w:p w14:paraId="7C4CF273" w14:textId="22617FBC" w:rsidR="00093E99" w:rsidRPr="00043A0F" w:rsidRDefault="00093E99" w:rsidP="00D425AA">
            <w:pPr>
              <w:jc w:val="center"/>
              <w:rPr>
                <w:rFonts w:ascii="Goudy Old Style" w:hAnsi="Goudy Old Style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45AA557" w14:textId="6FBE7BAC" w:rsidR="00AC658D" w:rsidRPr="00043A0F" w:rsidRDefault="00093E99" w:rsidP="00D425AA">
      <w:pPr>
        <w:ind w:left="708" w:firstLine="708"/>
        <w:rPr>
          <w:rFonts w:ascii="Goudy Old Style" w:hAnsi="Goudy Old Style"/>
          <w:b/>
          <w:bCs/>
          <w:color w:val="FFFF00"/>
          <w:sz w:val="30"/>
          <w:szCs w:val="30"/>
        </w:rPr>
      </w:pPr>
      <w:r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 </w:t>
      </w:r>
      <w:r w:rsidR="00C33533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Semaine </w:t>
      </w:r>
      <w:r w:rsidR="00A24272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du </w:t>
      </w:r>
      <w:r w:rsidR="00D425AA" w:rsidRPr="00043A0F">
        <w:rPr>
          <w:rFonts w:ascii="Goudy Old Style" w:hAnsi="Goudy Old Style"/>
          <w:b/>
          <w:bCs/>
          <w:color w:val="FFFF00"/>
          <w:sz w:val="60"/>
          <w:szCs w:val="60"/>
        </w:rPr>
        <w:t>16</w:t>
      </w:r>
      <w:r w:rsidR="008E241D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 au </w:t>
      </w:r>
      <w:r w:rsidR="00D425AA" w:rsidRPr="00043A0F">
        <w:rPr>
          <w:rFonts w:ascii="Goudy Old Style" w:hAnsi="Goudy Old Style"/>
          <w:b/>
          <w:bCs/>
          <w:color w:val="FFFF00"/>
          <w:sz w:val="60"/>
          <w:szCs w:val="60"/>
        </w:rPr>
        <w:t>20</w:t>
      </w:r>
      <w:r w:rsidR="008E0072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 décembre</w:t>
      </w:r>
      <w:r w:rsidR="008E241D" w:rsidRPr="00043A0F">
        <w:rPr>
          <w:rFonts w:ascii="Goudy Old Style" w:hAnsi="Goudy Old Style"/>
          <w:b/>
          <w:bCs/>
          <w:color w:val="FFFF00"/>
          <w:sz w:val="60"/>
          <w:szCs w:val="60"/>
        </w:rPr>
        <w:t xml:space="preserve"> </w:t>
      </w:r>
      <w:r w:rsidR="007B2F2F" w:rsidRPr="00043A0F">
        <w:rPr>
          <w:rFonts w:ascii="Goudy Old Style" w:hAnsi="Goudy Old Style"/>
          <w:b/>
          <w:bCs/>
          <w:color w:val="FFFF00"/>
          <w:sz w:val="60"/>
          <w:szCs w:val="60"/>
        </w:rPr>
        <w:t>2</w:t>
      </w:r>
      <w:r w:rsidR="008E241D" w:rsidRPr="00043A0F">
        <w:rPr>
          <w:rFonts w:ascii="Goudy Old Style" w:hAnsi="Goudy Old Style"/>
          <w:b/>
          <w:bCs/>
          <w:color w:val="FFFF00"/>
          <w:sz w:val="60"/>
          <w:szCs w:val="60"/>
        </w:rPr>
        <w:t>024</w:t>
      </w:r>
    </w:p>
    <w:p w14:paraId="5057BD05" w14:textId="30055B25" w:rsidR="00986FAC" w:rsidRPr="00CD082C" w:rsidRDefault="00986FAC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00B050"/>
          <w:sz w:val="28"/>
          <w:szCs w:val="28"/>
        </w:rPr>
      </w:pPr>
    </w:p>
    <w:p w14:paraId="0E7BBC58" w14:textId="3C97CDD4" w:rsidR="00D425AA" w:rsidRPr="00D425AA" w:rsidRDefault="00D425AA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FF0000"/>
          <w:sz w:val="14"/>
          <w:szCs w:val="14"/>
        </w:rPr>
      </w:pPr>
    </w:p>
    <w:p w14:paraId="4B183855" w14:textId="1BB42015" w:rsidR="00D425AA" w:rsidRPr="00D425AA" w:rsidRDefault="00D425AA" w:rsidP="00A24272">
      <w:pPr>
        <w:tabs>
          <w:tab w:val="left" w:pos="1155"/>
        </w:tabs>
        <w:jc w:val="center"/>
        <w:rPr>
          <w:rFonts w:ascii="Goudy Old Style" w:hAnsi="Goudy Old Style"/>
          <w:b/>
          <w:bCs/>
          <w:color w:val="FF0000"/>
          <w:sz w:val="14"/>
          <w:szCs w:val="14"/>
        </w:rPr>
      </w:pPr>
    </w:p>
    <w:p w14:paraId="59BE1B38" w14:textId="3BF54300" w:rsidR="004921B2" w:rsidRPr="00043A0F" w:rsidRDefault="004921B2" w:rsidP="00A24272">
      <w:pPr>
        <w:tabs>
          <w:tab w:val="left" w:pos="1155"/>
        </w:tabs>
        <w:jc w:val="center"/>
        <w:rPr>
          <w:b/>
          <w:bCs/>
          <w:color w:val="FFFF00"/>
          <w:sz w:val="28"/>
          <w:szCs w:val="28"/>
        </w:rPr>
      </w:pPr>
      <w:r w:rsidRPr="00043A0F">
        <w:rPr>
          <w:rFonts w:ascii="Goudy Old Style" w:hAnsi="Goudy Old Style"/>
          <w:b/>
          <w:bCs/>
          <w:color w:val="FFFF00"/>
          <w:sz w:val="28"/>
          <w:szCs w:val="28"/>
        </w:rPr>
        <w:t>Changement de dernière minute possible suivant livraison. Merci de votre compréhension</w:t>
      </w:r>
      <w:r w:rsidR="00B6189B" w:rsidRPr="00043A0F">
        <w:rPr>
          <w:b/>
          <w:bCs/>
          <w:color w:val="FFFF00"/>
          <w:sz w:val="28"/>
          <w:szCs w:val="28"/>
        </w:rPr>
        <w:t>.</w:t>
      </w:r>
    </w:p>
    <w:p w14:paraId="3A678740" w14:textId="36AC492D" w:rsidR="00B6189B" w:rsidRPr="00CD082C" w:rsidRDefault="00B6189B" w:rsidP="00A24272">
      <w:pPr>
        <w:tabs>
          <w:tab w:val="left" w:pos="1155"/>
        </w:tabs>
        <w:jc w:val="center"/>
        <w:rPr>
          <w:rFonts w:ascii="Goudy Old Style" w:hAnsi="Goudy Old Style"/>
          <w:sz w:val="28"/>
          <w:szCs w:val="28"/>
        </w:rPr>
      </w:pPr>
      <w:r w:rsidRPr="00043A0F">
        <w:rPr>
          <w:rFonts w:ascii="Goudy Old Style" w:hAnsi="Goudy Old Style"/>
          <w:color w:val="FFFF00"/>
          <w:sz w:val="28"/>
          <w:szCs w:val="28"/>
        </w:rPr>
        <w:t>Tout est cuisin</w:t>
      </w:r>
      <w:r w:rsidR="00A24272" w:rsidRPr="00043A0F">
        <w:rPr>
          <w:rFonts w:ascii="Goudy Old Style" w:hAnsi="Goudy Old Style"/>
          <w:color w:val="FFFF00"/>
          <w:sz w:val="28"/>
          <w:szCs w:val="28"/>
        </w:rPr>
        <w:t>é</w:t>
      </w:r>
      <w:r w:rsidRPr="00043A0F">
        <w:rPr>
          <w:rFonts w:ascii="Goudy Old Style" w:hAnsi="Goudy Old Style"/>
          <w:color w:val="FFFF00"/>
          <w:sz w:val="28"/>
          <w:szCs w:val="28"/>
        </w:rPr>
        <w:t xml:space="preserve"> </w:t>
      </w:r>
      <w:r w:rsidR="00BA3B0F" w:rsidRPr="00043A0F">
        <w:rPr>
          <w:rFonts w:ascii="Goudy Old Style" w:hAnsi="Goudy Old Style"/>
          <w:color w:val="FFFF00"/>
          <w:sz w:val="28"/>
          <w:szCs w:val="28"/>
        </w:rPr>
        <w:t>à</w:t>
      </w:r>
      <w:r w:rsidRPr="00043A0F">
        <w:rPr>
          <w:rFonts w:ascii="Goudy Old Style" w:hAnsi="Goudy Old Style"/>
          <w:color w:val="FFFF00"/>
          <w:sz w:val="28"/>
          <w:szCs w:val="28"/>
        </w:rPr>
        <w:t xml:space="preserve"> la MFR de MORRE et livré en liaison </w:t>
      </w:r>
      <w:r w:rsidR="00964E47" w:rsidRPr="00043A0F">
        <w:rPr>
          <w:rFonts w:ascii="Goudy Old Style" w:hAnsi="Goudy Old Style"/>
          <w:color w:val="FFFF00"/>
          <w:sz w:val="28"/>
          <w:szCs w:val="28"/>
        </w:rPr>
        <w:t>chaude chaque jour.</w:t>
      </w:r>
      <w:r w:rsidR="00216A12" w:rsidRPr="00043A0F">
        <w:rPr>
          <w:noProof/>
          <w:color w:val="FFFF00"/>
        </w:rPr>
        <w:t xml:space="preserve"> </w:t>
      </w:r>
      <w:r w:rsidR="00216A12">
        <w:rPr>
          <w:noProof/>
        </w:rPr>
        <mc:AlternateContent>
          <mc:Choice Requires="wps">
            <w:drawing>
              <wp:inline distT="0" distB="0" distL="0" distR="0" wp14:anchorId="36BDC073" wp14:editId="6706569B">
                <wp:extent cx="304800" cy="304800"/>
                <wp:effectExtent l="0" t="0" r="0" b="0"/>
                <wp:docPr id="224400360" name="AutoShape 1" descr="1 pc,   autocollant de  , autocollant pour interrupteur mural, décoration de Noël  , amovible et imperméable, autocollant en vinyle 3D pour la décoration de  , chambre, salon, salle de bain, fournitures de décoration, cadeaux de Noë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65075" id="AutoShape 1" o:spid="_x0000_s1026" alt="1 pc,   autocollant de  , autocollant pour interrupteur mural, décoration de Noël  , amovible et imperméable, autocollant en vinyle 3D pour la décoration de  , chambre, salon, salle de bain, fournitures de décoration, cadeaux de Noë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6189B" w:rsidRPr="00CD082C" w:rsidSect="00526342">
      <w:pgSz w:w="16838" w:h="11906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20295"/>
    <w:rsid w:val="00043A0F"/>
    <w:rsid w:val="000451C5"/>
    <w:rsid w:val="0004721C"/>
    <w:rsid w:val="00055739"/>
    <w:rsid w:val="00080CA4"/>
    <w:rsid w:val="000858C3"/>
    <w:rsid w:val="00093E99"/>
    <w:rsid w:val="00094876"/>
    <w:rsid w:val="000949F7"/>
    <w:rsid w:val="000D47A5"/>
    <w:rsid w:val="000E06F9"/>
    <w:rsid w:val="000E2AA8"/>
    <w:rsid w:val="000F7E63"/>
    <w:rsid w:val="00111412"/>
    <w:rsid w:val="001144C5"/>
    <w:rsid w:val="0011480A"/>
    <w:rsid w:val="00116708"/>
    <w:rsid w:val="001201E5"/>
    <w:rsid w:val="001307F2"/>
    <w:rsid w:val="001349D4"/>
    <w:rsid w:val="001460B4"/>
    <w:rsid w:val="0014798D"/>
    <w:rsid w:val="00165666"/>
    <w:rsid w:val="001710C3"/>
    <w:rsid w:val="001714AA"/>
    <w:rsid w:val="00173BB3"/>
    <w:rsid w:val="00186CA3"/>
    <w:rsid w:val="00186DE9"/>
    <w:rsid w:val="00192439"/>
    <w:rsid w:val="00193459"/>
    <w:rsid w:val="001A20F2"/>
    <w:rsid w:val="001B130C"/>
    <w:rsid w:val="001C6449"/>
    <w:rsid w:val="001C6CBD"/>
    <w:rsid w:val="001E0629"/>
    <w:rsid w:val="001F2231"/>
    <w:rsid w:val="00202BA8"/>
    <w:rsid w:val="00216A12"/>
    <w:rsid w:val="0023661C"/>
    <w:rsid w:val="002369E0"/>
    <w:rsid w:val="00243AA6"/>
    <w:rsid w:val="00251356"/>
    <w:rsid w:val="002646F4"/>
    <w:rsid w:val="00265144"/>
    <w:rsid w:val="002666EE"/>
    <w:rsid w:val="00274C6A"/>
    <w:rsid w:val="00276DB9"/>
    <w:rsid w:val="00280CCB"/>
    <w:rsid w:val="0028331C"/>
    <w:rsid w:val="002857CE"/>
    <w:rsid w:val="002859FA"/>
    <w:rsid w:val="00291EFA"/>
    <w:rsid w:val="002A137F"/>
    <w:rsid w:val="002A18CE"/>
    <w:rsid w:val="002A270E"/>
    <w:rsid w:val="002A3D26"/>
    <w:rsid w:val="002A5889"/>
    <w:rsid w:val="002B1B73"/>
    <w:rsid w:val="002B2C7D"/>
    <w:rsid w:val="002B70F7"/>
    <w:rsid w:val="002C3BCA"/>
    <w:rsid w:val="002C442D"/>
    <w:rsid w:val="002D7E96"/>
    <w:rsid w:val="003005B1"/>
    <w:rsid w:val="00300948"/>
    <w:rsid w:val="00301E02"/>
    <w:rsid w:val="00316FF3"/>
    <w:rsid w:val="00332F09"/>
    <w:rsid w:val="00333A34"/>
    <w:rsid w:val="003413FB"/>
    <w:rsid w:val="00341DDA"/>
    <w:rsid w:val="00351623"/>
    <w:rsid w:val="00352CB1"/>
    <w:rsid w:val="003538E7"/>
    <w:rsid w:val="003656BA"/>
    <w:rsid w:val="00373293"/>
    <w:rsid w:val="003768C3"/>
    <w:rsid w:val="0038540F"/>
    <w:rsid w:val="00393C7A"/>
    <w:rsid w:val="00396C6D"/>
    <w:rsid w:val="003A0AA2"/>
    <w:rsid w:val="003A2BBF"/>
    <w:rsid w:val="003B2A1E"/>
    <w:rsid w:val="003D1EB4"/>
    <w:rsid w:val="003D46F2"/>
    <w:rsid w:val="003E400F"/>
    <w:rsid w:val="003E74DF"/>
    <w:rsid w:val="004313E1"/>
    <w:rsid w:val="00434CF1"/>
    <w:rsid w:val="004377F9"/>
    <w:rsid w:val="00442562"/>
    <w:rsid w:val="00442CEC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5588"/>
    <w:rsid w:val="004F02F0"/>
    <w:rsid w:val="005223FE"/>
    <w:rsid w:val="00523097"/>
    <w:rsid w:val="00526342"/>
    <w:rsid w:val="00527A27"/>
    <w:rsid w:val="00554CE7"/>
    <w:rsid w:val="00561577"/>
    <w:rsid w:val="005635B7"/>
    <w:rsid w:val="00570ADD"/>
    <w:rsid w:val="00572AEA"/>
    <w:rsid w:val="00580EE7"/>
    <w:rsid w:val="00581C1A"/>
    <w:rsid w:val="0058420C"/>
    <w:rsid w:val="00590A52"/>
    <w:rsid w:val="00594FB0"/>
    <w:rsid w:val="005A7BD4"/>
    <w:rsid w:val="005B68DE"/>
    <w:rsid w:val="005B7325"/>
    <w:rsid w:val="005B7DA9"/>
    <w:rsid w:val="005C38FD"/>
    <w:rsid w:val="005C3B85"/>
    <w:rsid w:val="005D603C"/>
    <w:rsid w:val="005D73E1"/>
    <w:rsid w:val="005E2BE1"/>
    <w:rsid w:val="005E5AD2"/>
    <w:rsid w:val="005E63D2"/>
    <w:rsid w:val="00607760"/>
    <w:rsid w:val="00610391"/>
    <w:rsid w:val="00612A03"/>
    <w:rsid w:val="0061403F"/>
    <w:rsid w:val="00626A34"/>
    <w:rsid w:val="006459CB"/>
    <w:rsid w:val="0067107C"/>
    <w:rsid w:val="00675088"/>
    <w:rsid w:val="006922BE"/>
    <w:rsid w:val="00693064"/>
    <w:rsid w:val="006B5D5B"/>
    <w:rsid w:val="006B6C48"/>
    <w:rsid w:val="006D1F4B"/>
    <w:rsid w:val="006D33D5"/>
    <w:rsid w:val="006E23C0"/>
    <w:rsid w:val="006F0358"/>
    <w:rsid w:val="006F495A"/>
    <w:rsid w:val="00701074"/>
    <w:rsid w:val="00706D86"/>
    <w:rsid w:val="00707D23"/>
    <w:rsid w:val="0071161B"/>
    <w:rsid w:val="00712D0F"/>
    <w:rsid w:val="00713793"/>
    <w:rsid w:val="007141D8"/>
    <w:rsid w:val="00715CE8"/>
    <w:rsid w:val="00721500"/>
    <w:rsid w:val="0073239E"/>
    <w:rsid w:val="0073295A"/>
    <w:rsid w:val="00732AC0"/>
    <w:rsid w:val="007347C4"/>
    <w:rsid w:val="0073654C"/>
    <w:rsid w:val="00737A57"/>
    <w:rsid w:val="0075091A"/>
    <w:rsid w:val="00775DAD"/>
    <w:rsid w:val="007A5AA6"/>
    <w:rsid w:val="007B0973"/>
    <w:rsid w:val="007B2F2F"/>
    <w:rsid w:val="007C18A0"/>
    <w:rsid w:val="007C6E06"/>
    <w:rsid w:val="007D02E8"/>
    <w:rsid w:val="007F2ACD"/>
    <w:rsid w:val="007F4157"/>
    <w:rsid w:val="007F5F67"/>
    <w:rsid w:val="007F729E"/>
    <w:rsid w:val="008053E6"/>
    <w:rsid w:val="0081171B"/>
    <w:rsid w:val="00814431"/>
    <w:rsid w:val="00817F71"/>
    <w:rsid w:val="00821A5D"/>
    <w:rsid w:val="008378A1"/>
    <w:rsid w:val="00841B46"/>
    <w:rsid w:val="0085056A"/>
    <w:rsid w:val="008519E6"/>
    <w:rsid w:val="00851C4B"/>
    <w:rsid w:val="00871D64"/>
    <w:rsid w:val="00887BB9"/>
    <w:rsid w:val="008A3E14"/>
    <w:rsid w:val="008B5E24"/>
    <w:rsid w:val="008C3DD4"/>
    <w:rsid w:val="008C4E02"/>
    <w:rsid w:val="008E0072"/>
    <w:rsid w:val="008E241D"/>
    <w:rsid w:val="009022BE"/>
    <w:rsid w:val="00905B1F"/>
    <w:rsid w:val="009246BC"/>
    <w:rsid w:val="00924706"/>
    <w:rsid w:val="0092661D"/>
    <w:rsid w:val="00934787"/>
    <w:rsid w:val="0093776A"/>
    <w:rsid w:val="00964E47"/>
    <w:rsid w:val="00972D74"/>
    <w:rsid w:val="00986FAC"/>
    <w:rsid w:val="00987BB9"/>
    <w:rsid w:val="00991A62"/>
    <w:rsid w:val="00997838"/>
    <w:rsid w:val="009A3340"/>
    <w:rsid w:val="009B6258"/>
    <w:rsid w:val="009C1641"/>
    <w:rsid w:val="009C1DCD"/>
    <w:rsid w:val="009C4FCD"/>
    <w:rsid w:val="009C7BEB"/>
    <w:rsid w:val="009D226F"/>
    <w:rsid w:val="009E28D2"/>
    <w:rsid w:val="00A063D1"/>
    <w:rsid w:val="00A137B0"/>
    <w:rsid w:val="00A24272"/>
    <w:rsid w:val="00A41970"/>
    <w:rsid w:val="00A66846"/>
    <w:rsid w:val="00A760C5"/>
    <w:rsid w:val="00A82AA0"/>
    <w:rsid w:val="00A85AC2"/>
    <w:rsid w:val="00A86C9D"/>
    <w:rsid w:val="00AA5D52"/>
    <w:rsid w:val="00AB140A"/>
    <w:rsid w:val="00AC488F"/>
    <w:rsid w:val="00AC658D"/>
    <w:rsid w:val="00AD17BC"/>
    <w:rsid w:val="00AD5E5D"/>
    <w:rsid w:val="00AF40E6"/>
    <w:rsid w:val="00AF7EDD"/>
    <w:rsid w:val="00B02FB5"/>
    <w:rsid w:val="00B27E5F"/>
    <w:rsid w:val="00B4197F"/>
    <w:rsid w:val="00B43A59"/>
    <w:rsid w:val="00B57F93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A3B0F"/>
    <w:rsid w:val="00BB1222"/>
    <w:rsid w:val="00BC5BAA"/>
    <w:rsid w:val="00BD090E"/>
    <w:rsid w:val="00BE0659"/>
    <w:rsid w:val="00BE27BA"/>
    <w:rsid w:val="00BE714F"/>
    <w:rsid w:val="00BF1A83"/>
    <w:rsid w:val="00BF3463"/>
    <w:rsid w:val="00C05A8C"/>
    <w:rsid w:val="00C079A9"/>
    <w:rsid w:val="00C123B8"/>
    <w:rsid w:val="00C1285D"/>
    <w:rsid w:val="00C33533"/>
    <w:rsid w:val="00C34656"/>
    <w:rsid w:val="00C5099A"/>
    <w:rsid w:val="00C51232"/>
    <w:rsid w:val="00C53DA1"/>
    <w:rsid w:val="00C64178"/>
    <w:rsid w:val="00C65EEE"/>
    <w:rsid w:val="00C70229"/>
    <w:rsid w:val="00C71C2B"/>
    <w:rsid w:val="00C76EF9"/>
    <w:rsid w:val="00C83334"/>
    <w:rsid w:val="00C90074"/>
    <w:rsid w:val="00C901D1"/>
    <w:rsid w:val="00C9320E"/>
    <w:rsid w:val="00C96462"/>
    <w:rsid w:val="00C97171"/>
    <w:rsid w:val="00CA2B50"/>
    <w:rsid w:val="00CA4AAB"/>
    <w:rsid w:val="00CB40FE"/>
    <w:rsid w:val="00CC3E8F"/>
    <w:rsid w:val="00CD082C"/>
    <w:rsid w:val="00CD4C30"/>
    <w:rsid w:val="00CD7664"/>
    <w:rsid w:val="00CF1911"/>
    <w:rsid w:val="00D03CF1"/>
    <w:rsid w:val="00D05365"/>
    <w:rsid w:val="00D07206"/>
    <w:rsid w:val="00D111C1"/>
    <w:rsid w:val="00D115D2"/>
    <w:rsid w:val="00D20B70"/>
    <w:rsid w:val="00D2455E"/>
    <w:rsid w:val="00D3389E"/>
    <w:rsid w:val="00D425AA"/>
    <w:rsid w:val="00D56C3D"/>
    <w:rsid w:val="00D56DB3"/>
    <w:rsid w:val="00D6024A"/>
    <w:rsid w:val="00D93B5F"/>
    <w:rsid w:val="00DB05E7"/>
    <w:rsid w:val="00DD531B"/>
    <w:rsid w:val="00DD72AD"/>
    <w:rsid w:val="00DD782E"/>
    <w:rsid w:val="00DE4517"/>
    <w:rsid w:val="00DF084B"/>
    <w:rsid w:val="00DF5414"/>
    <w:rsid w:val="00DF641D"/>
    <w:rsid w:val="00E2482D"/>
    <w:rsid w:val="00E33EEE"/>
    <w:rsid w:val="00E417EF"/>
    <w:rsid w:val="00E54869"/>
    <w:rsid w:val="00E55151"/>
    <w:rsid w:val="00E61759"/>
    <w:rsid w:val="00E61DCC"/>
    <w:rsid w:val="00EA1084"/>
    <w:rsid w:val="00EA1F39"/>
    <w:rsid w:val="00EA40E9"/>
    <w:rsid w:val="00EB2D74"/>
    <w:rsid w:val="00EB5CBD"/>
    <w:rsid w:val="00ED5328"/>
    <w:rsid w:val="00EE5723"/>
    <w:rsid w:val="00EE58DB"/>
    <w:rsid w:val="00EF2A69"/>
    <w:rsid w:val="00F12184"/>
    <w:rsid w:val="00F15DFD"/>
    <w:rsid w:val="00F252ED"/>
    <w:rsid w:val="00F26281"/>
    <w:rsid w:val="00F30673"/>
    <w:rsid w:val="00F41B22"/>
    <w:rsid w:val="00F46F03"/>
    <w:rsid w:val="00F51DB9"/>
    <w:rsid w:val="00F546B0"/>
    <w:rsid w:val="00F570E7"/>
    <w:rsid w:val="00F80336"/>
    <w:rsid w:val="00F83DB1"/>
    <w:rsid w:val="00F876A2"/>
    <w:rsid w:val="00F9215A"/>
    <w:rsid w:val="00F929C7"/>
    <w:rsid w:val="00F96668"/>
    <w:rsid w:val="00FA74A6"/>
    <w:rsid w:val="00FB2BCA"/>
    <w:rsid w:val="00FC479D"/>
    <w:rsid w:val="00FC7C4D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F1A2-7A52-4B68-8145-ADA6EA14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Secretaire 1</cp:lastModifiedBy>
  <cp:revision>6</cp:revision>
  <cp:lastPrinted>2024-12-12T10:01:00Z</cp:lastPrinted>
  <dcterms:created xsi:type="dcterms:W3CDTF">2024-11-28T14:38:00Z</dcterms:created>
  <dcterms:modified xsi:type="dcterms:W3CDTF">2024-12-12T10:01:00Z</dcterms:modified>
</cp:coreProperties>
</file>