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20CCE520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3281F858" w14:textId="77777777" w:rsidR="00F47656" w:rsidRPr="0080551D" w:rsidRDefault="00F47656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4BF95C" w14:textId="714F2CB9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 de terre</w:t>
            </w:r>
          </w:p>
          <w:p w14:paraId="2DAA363C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1BCB83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4E0C208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EF605A" w14:textId="76996318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Cuisse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 poulet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7B50649D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Brocolis</w:t>
            </w:r>
          </w:p>
          <w:p w14:paraId="5630C80E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9F9F9E2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859991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28A67A4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8B5523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68E594E9" w:rsidR="008864E1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Yaourt velout</w:t>
            </w:r>
            <w:r>
              <w:rPr>
                <w:rFonts w:ascii="Baskerville Old Face" w:hAnsi="Baskerville Old Face"/>
                <w:sz w:val="28"/>
                <w:szCs w:val="28"/>
              </w:rPr>
              <w:t>é</w:t>
            </w:r>
          </w:p>
        </w:tc>
        <w:tc>
          <w:tcPr>
            <w:tcW w:w="2835" w:type="dxa"/>
          </w:tcPr>
          <w:p w14:paraId="1ED74447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97AAA53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01E5113E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5DCE59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14E905C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1DE3BC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D317E4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Tartiflette sans viande</w:t>
            </w:r>
          </w:p>
          <w:p w14:paraId="7C4871A6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C20109B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8131EA5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7346E30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9795ABA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CF65A7C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2017C02D" w:rsidR="008864E1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Eclair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>chocolat</w:t>
            </w:r>
          </w:p>
        </w:tc>
        <w:tc>
          <w:tcPr>
            <w:tcW w:w="2835" w:type="dxa"/>
          </w:tcPr>
          <w:p w14:paraId="50B88E31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A9344C4" w14:textId="4A343A9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Thon macédoine</w:t>
            </w:r>
          </w:p>
          <w:p w14:paraId="6EC1E2B3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6B9D65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E4268DF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482381C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22E284" w14:textId="26D0339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Lentilles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1858B49A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Saucisse fumée</w:t>
            </w:r>
          </w:p>
          <w:p w14:paraId="1E1538D6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D698B5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942593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03F77A3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A1BDA8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2F3228C2" w:rsidR="00F47656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Ile flottante</w:t>
            </w:r>
          </w:p>
        </w:tc>
        <w:tc>
          <w:tcPr>
            <w:tcW w:w="2693" w:type="dxa"/>
          </w:tcPr>
          <w:p w14:paraId="1A8E7EC3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7A1CD70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Salade de pâtes</w:t>
            </w:r>
          </w:p>
          <w:p w14:paraId="45533048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98D31E3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935698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30562CE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37017E5" w14:textId="5062E473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Poisson pané citron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1E516896" w14:textId="2D2E4166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Carotte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à la 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>crème</w:t>
            </w:r>
          </w:p>
          <w:p w14:paraId="34260567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C913D0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1AA2220" w14:textId="41FA34D1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66EBFA11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2651644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E55338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0C81627C" w14:textId="5B102CDA" w:rsidR="008864E1" w:rsidRPr="0080551D" w:rsidRDefault="008864E1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6E8B473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C73B97" w14:textId="4A8EA99A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Tomate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 mozza</w:t>
            </w:r>
          </w:p>
          <w:p w14:paraId="04460978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29AF40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741A230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2F25F3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DE5EC81" w14:textId="258D3FA6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 de terre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48AED546" w14:textId="5E0D558E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Boulette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s de </w:t>
            </w:r>
            <w:r w:rsidRPr="0080551D">
              <w:rPr>
                <w:rFonts w:ascii="Baskerville Old Face" w:hAnsi="Baskerville Old Face"/>
                <w:sz w:val="28"/>
                <w:szCs w:val="28"/>
              </w:rPr>
              <w:t xml:space="preserve"> bœuf napolitaine</w:t>
            </w:r>
          </w:p>
          <w:p w14:paraId="7638B20C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8136B78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46BF7DD" w14:textId="77777777" w:rsid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87FCFB" w14:textId="77777777" w:rsidR="0080551D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1C0ED734" w:rsidR="00F47656" w:rsidRPr="0080551D" w:rsidRDefault="0080551D" w:rsidP="0080551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0551D">
              <w:rPr>
                <w:rFonts w:ascii="Baskerville Old Face" w:hAnsi="Baskerville Old Face"/>
                <w:sz w:val="28"/>
                <w:szCs w:val="28"/>
              </w:rPr>
              <w:t>Carre framboise</w:t>
            </w:r>
          </w:p>
        </w:tc>
      </w:tr>
    </w:tbl>
    <w:p w14:paraId="51030203" w14:textId="6BDF18C4" w:rsidR="00BD090E" w:rsidRPr="0080551D" w:rsidRDefault="0080551D" w:rsidP="0080551D">
      <w:pPr>
        <w:ind w:left="2832" w:firstLine="708"/>
        <w:jc w:val="center"/>
        <w:rPr>
          <w:rFonts w:ascii="Baskerville Old Face" w:hAnsi="Baskerville Old Face"/>
          <w:color w:val="FF6600"/>
          <w:sz w:val="68"/>
          <w:szCs w:val="68"/>
        </w:rPr>
      </w:pPr>
      <w:r w:rsidRPr="0080551D">
        <w:rPr>
          <w:rFonts w:ascii="Baskerville Old Face" w:hAnsi="Baskerville Old Face"/>
          <w:noProof/>
          <w:color w:val="FF660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7DC65D98" wp14:editId="78FE88DE">
            <wp:simplePos x="0" y="0"/>
            <wp:positionH relativeFrom="column">
              <wp:posOffset>-871221</wp:posOffset>
            </wp:positionH>
            <wp:positionV relativeFrom="paragraph">
              <wp:posOffset>-827087</wp:posOffset>
            </wp:positionV>
            <wp:extent cx="3343275" cy="2315528"/>
            <wp:effectExtent l="0" t="0" r="0" b="8890"/>
            <wp:wrapNone/>
            <wp:docPr id="1653991122" name="Image 2" descr="Une image contenant table, meubles, dessin humoristique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91122" name="Image 2" descr="Une image contenant table, meubles, dessin humoristique, joue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404" cy="231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80551D">
        <w:rPr>
          <w:rFonts w:ascii="Baskerville Old Face" w:hAnsi="Baskerville Old Face"/>
          <w:color w:val="FF6600"/>
          <w:sz w:val="68"/>
          <w:szCs w:val="68"/>
        </w:rPr>
        <w:t>Menu</w:t>
      </w:r>
      <w:r w:rsidR="006C3CED">
        <w:rPr>
          <w:rFonts w:ascii="Baskerville Old Face" w:hAnsi="Baskerville Old Face"/>
          <w:color w:val="FF6600"/>
          <w:sz w:val="68"/>
          <w:szCs w:val="68"/>
        </w:rPr>
        <w:t>s</w:t>
      </w:r>
      <w:r w:rsidR="004A5D27" w:rsidRPr="0080551D">
        <w:rPr>
          <w:rFonts w:ascii="Baskerville Old Face" w:hAnsi="Baskerville Old Face"/>
          <w:color w:val="FF6600"/>
          <w:sz w:val="68"/>
          <w:szCs w:val="68"/>
        </w:rPr>
        <w:t xml:space="preserve"> </w:t>
      </w:r>
      <w:r w:rsidR="008C3DD4" w:rsidRPr="0080551D">
        <w:rPr>
          <w:rFonts w:ascii="Baskerville Old Face" w:hAnsi="Baskerville Old Face"/>
          <w:color w:val="FF6600"/>
          <w:sz w:val="68"/>
          <w:szCs w:val="68"/>
        </w:rPr>
        <w:t>cantine</w:t>
      </w:r>
      <w:proofErr w:type="gramEnd"/>
      <w:r w:rsidR="005A392A" w:rsidRPr="0080551D">
        <w:rPr>
          <w:rFonts w:ascii="Baskerville Old Face" w:hAnsi="Baskerville Old Face"/>
          <w:color w:val="FF6600"/>
          <w:sz w:val="68"/>
          <w:szCs w:val="68"/>
        </w:rPr>
        <w:t xml:space="preserve"> de</w:t>
      </w:r>
      <w:r w:rsidR="00C05A8C" w:rsidRPr="0080551D">
        <w:rPr>
          <w:rFonts w:ascii="Baskerville Old Face" w:hAnsi="Baskerville Old Face"/>
          <w:color w:val="FF6600"/>
          <w:sz w:val="68"/>
          <w:szCs w:val="68"/>
        </w:rPr>
        <w:t xml:space="preserve"> Morre</w:t>
      </w:r>
    </w:p>
    <w:p w14:paraId="7B70FC10" w14:textId="110D4B49" w:rsidR="004921B2" w:rsidRPr="0080551D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color w:val="FF6600"/>
          <w:sz w:val="68"/>
          <w:szCs w:val="68"/>
        </w:rPr>
      </w:pPr>
      <w:r w:rsidRPr="0080551D">
        <w:rPr>
          <w:rFonts w:ascii="Baskerville Old Face" w:hAnsi="Baskerville Old Face"/>
          <w:color w:val="FF6600"/>
          <w:sz w:val="68"/>
          <w:szCs w:val="68"/>
        </w:rPr>
        <w:tab/>
      </w:r>
      <w:r w:rsidRPr="0080551D">
        <w:rPr>
          <w:rFonts w:ascii="Baskerville Old Face" w:hAnsi="Baskerville Old Face"/>
          <w:color w:val="FF6600"/>
          <w:sz w:val="68"/>
          <w:szCs w:val="68"/>
        </w:rPr>
        <w:tab/>
      </w:r>
      <w:r w:rsidR="0080551D" w:rsidRPr="0080551D">
        <w:rPr>
          <w:rFonts w:ascii="Baskerville Old Face" w:hAnsi="Baskerville Old Face"/>
          <w:color w:val="FF6600"/>
          <w:sz w:val="68"/>
          <w:szCs w:val="68"/>
        </w:rPr>
        <w:t xml:space="preserve">          </w:t>
      </w:r>
      <w:r w:rsidR="00C33533" w:rsidRPr="0080551D">
        <w:rPr>
          <w:rFonts w:ascii="Baskerville Old Face" w:hAnsi="Baskerville Old Face"/>
          <w:color w:val="FF6600"/>
          <w:sz w:val="68"/>
          <w:szCs w:val="68"/>
        </w:rPr>
        <w:t xml:space="preserve">Semaine </w:t>
      </w:r>
      <w:r w:rsidRPr="0080551D">
        <w:rPr>
          <w:rFonts w:ascii="Baskerville Old Face" w:hAnsi="Baskerville Old Face"/>
          <w:color w:val="FF6600"/>
          <w:sz w:val="68"/>
          <w:szCs w:val="68"/>
        </w:rPr>
        <w:t xml:space="preserve">du </w:t>
      </w:r>
      <w:r w:rsidR="0080551D" w:rsidRPr="0080551D">
        <w:rPr>
          <w:rFonts w:ascii="Baskerville Old Face" w:hAnsi="Baskerville Old Face"/>
          <w:color w:val="FF6600"/>
          <w:sz w:val="68"/>
          <w:szCs w:val="68"/>
        </w:rPr>
        <w:t>13</w:t>
      </w:r>
      <w:r w:rsidR="00FD12C8" w:rsidRPr="0080551D">
        <w:rPr>
          <w:rFonts w:ascii="Baskerville Old Face" w:hAnsi="Baskerville Old Face"/>
          <w:color w:val="FF6600"/>
          <w:sz w:val="68"/>
          <w:szCs w:val="68"/>
        </w:rPr>
        <w:t xml:space="preserve"> </w:t>
      </w:r>
      <w:r w:rsidR="006B5D5B" w:rsidRPr="0080551D">
        <w:rPr>
          <w:rFonts w:ascii="Baskerville Old Face" w:hAnsi="Baskerville Old Face"/>
          <w:color w:val="FF6600"/>
          <w:sz w:val="68"/>
          <w:szCs w:val="68"/>
        </w:rPr>
        <w:t>au</w:t>
      </w:r>
      <w:r w:rsidR="0071161B" w:rsidRPr="0080551D">
        <w:rPr>
          <w:rFonts w:ascii="Baskerville Old Face" w:hAnsi="Baskerville Old Face"/>
          <w:color w:val="FF6600"/>
          <w:sz w:val="68"/>
          <w:szCs w:val="68"/>
        </w:rPr>
        <w:t xml:space="preserve"> </w:t>
      </w:r>
      <w:r w:rsidR="008864E1" w:rsidRPr="0080551D">
        <w:rPr>
          <w:rFonts w:ascii="Baskerville Old Face" w:hAnsi="Baskerville Old Face"/>
          <w:color w:val="FF6600"/>
          <w:sz w:val="68"/>
          <w:szCs w:val="68"/>
        </w:rPr>
        <w:t>1</w:t>
      </w:r>
      <w:r w:rsidR="0080551D" w:rsidRPr="0080551D">
        <w:rPr>
          <w:rFonts w:ascii="Baskerville Old Face" w:hAnsi="Baskerville Old Face"/>
          <w:color w:val="FF6600"/>
          <w:sz w:val="68"/>
          <w:szCs w:val="68"/>
        </w:rPr>
        <w:t>7</w:t>
      </w:r>
      <w:r w:rsidR="008864E1" w:rsidRPr="0080551D">
        <w:rPr>
          <w:rFonts w:ascii="Baskerville Old Face" w:hAnsi="Baskerville Old Face"/>
          <w:color w:val="FF6600"/>
          <w:sz w:val="68"/>
          <w:szCs w:val="68"/>
        </w:rPr>
        <w:t xml:space="preserve"> janvier</w:t>
      </w:r>
      <w:r w:rsidR="00C96462" w:rsidRPr="0080551D">
        <w:rPr>
          <w:rFonts w:ascii="Baskerville Old Face" w:hAnsi="Baskerville Old Face"/>
          <w:color w:val="FF6600"/>
          <w:sz w:val="68"/>
          <w:szCs w:val="68"/>
        </w:rPr>
        <w:t xml:space="preserve"> </w:t>
      </w:r>
      <w:r w:rsidR="00DB05E7" w:rsidRPr="0080551D">
        <w:rPr>
          <w:rFonts w:ascii="Baskerville Old Face" w:hAnsi="Baskerville Old Face"/>
          <w:color w:val="FF6600"/>
          <w:sz w:val="68"/>
          <w:szCs w:val="68"/>
        </w:rPr>
        <w:t>202</w:t>
      </w:r>
      <w:r w:rsidR="008864E1" w:rsidRPr="0080551D">
        <w:rPr>
          <w:rFonts w:ascii="Baskerville Old Face" w:hAnsi="Baskerville Old Face"/>
          <w:color w:val="FF6600"/>
          <w:sz w:val="68"/>
          <w:szCs w:val="68"/>
        </w:rPr>
        <w:t>5</w:t>
      </w:r>
    </w:p>
    <w:p w14:paraId="08B6E2E1" w14:textId="1ABAF32E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80551D">
        <w:rPr>
          <w:rFonts w:ascii="Baskerville Old Face" w:hAnsi="Baskerville Old Face"/>
          <w:color w:val="FF6600"/>
          <w:sz w:val="28"/>
          <w:szCs w:val="28"/>
        </w:rPr>
        <w:t xml:space="preserve">Changement de dernière minute possible suivant livraison.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741E" w14:textId="77777777" w:rsidR="008760BD" w:rsidRDefault="008760BD" w:rsidP="006C3CED">
      <w:pPr>
        <w:spacing w:after="0" w:line="240" w:lineRule="auto"/>
      </w:pPr>
      <w:r>
        <w:separator/>
      </w:r>
    </w:p>
  </w:endnote>
  <w:endnote w:type="continuationSeparator" w:id="0">
    <w:p w14:paraId="02A58558" w14:textId="77777777" w:rsidR="008760BD" w:rsidRDefault="008760BD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8C40" w14:textId="77777777" w:rsidR="008760BD" w:rsidRDefault="008760BD" w:rsidP="006C3CED">
      <w:pPr>
        <w:spacing w:after="0" w:line="240" w:lineRule="auto"/>
      </w:pPr>
      <w:r>
        <w:separator/>
      </w:r>
    </w:p>
  </w:footnote>
  <w:footnote w:type="continuationSeparator" w:id="0">
    <w:p w14:paraId="13630E4E" w14:textId="77777777" w:rsidR="008760BD" w:rsidRDefault="008760BD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4721C"/>
    <w:rsid w:val="00055739"/>
    <w:rsid w:val="00080CA4"/>
    <w:rsid w:val="000858C3"/>
    <w:rsid w:val="00094876"/>
    <w:rsid w:val="000949F7"/>
    <w:rsid w:val="000D47A5"/>
    <w:rsid w:val="000E06F9"/>
    <w:rsid w:val="000E2AA8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16FF3"/>
    <w:rsid w:val="00332F09"/>
    <w:rsid w:val="00333A34"/>
    <w:rsid w:val="003413FB"/>
    <w:rsid w:val="00341DDA"/>
    <w:rsid w:val="00351623"/>
    <w:rsid w:val="00352CB1"/>
    <w:rsid w:val="003538E7"/>
    <w:rsid w:val="003656BA"/>
    <w:rsid w:val="00373293"/>
    <w:rsid w:val="003768C3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124BD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D603C"/>
    <w:rsid w:val="005D73E1"/>
    <w:rsid w:val="005E2BE1"/>
    <w:rsid w:val="005E63D2"/>
    <w:rsid w:val="00607760"/>
    <w:rsid w:val="0061403F"/>
    <w:rsid w:val="00626A34"/>
    <w:rsid w:val="006459CB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C18A0"/>
    <w:rsid w:val="007C6E06"/>
    <w:rsid w:val="007D02E8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4787"/>
    <w:rsid w:val="0093776A"/>
    <w:rsid w:val="00947596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41970"/>
    <w:rsid w:val="00A45834"/>
    <w:rsid w:val="00A57C8F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A3B0F"/>
    <w:rsid w:val="00BB1222"/>
    <w:rsid w:val="00BC5BAA"/>
    <w:rsid w:val="00BD090E"/>
    <w:rsid w:val="00BE0659"/>
    <w:rsid w:val="00BE27BA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5FF4"/>
    <w:rsid w:val="00C96462"/>
    <w:rsid w:val="00C97171"/>
    <w:rsid w:val="00CA2B50"/>
    <w:rsid w:val="00CA4AAB"/>
    <w:rsid w:val="00CB40FE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F12184"/>
    <w:rsid w:val="00F15DFD"/>
    <w:rsid w:val="00F252ED"/>
    <w:rsid w:val="00F26281"/>
    <w:rsid w:val="00F30673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4</cp:revision>
  <cp:lastPrinted>2025-01-09T15:18:00Z</cp:lastPrinted>
  <dcterms:created xsi:type="dcterms:W3CDTF">2025-01-03T15:51:00Z</dcterms:created>
  <dcterms:modified xsi:type="dcterms:W3CDTF">2025-01-09T15:18:00Z</dcterms:modified>
</cp:coreProperties>
</file>