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20CCE520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1958E04D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1A1BB80" w14:textId="2EFF0861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Salade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5C5D09">
              <w:rPr>
                <w:rFonts w:ascii="Baskerville Old Face" w:hAnsi="Baskerville Old Face"/>
                <w:sz w:val="28"/>
                <w:szCs w:val="28"/>
              </w:rPr>
              <w:t xml:space="preserve"> 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5C5D09">
              <w:rPr>
                <w:rFonts w:ascii="Baskerville Old Face" w:hAnsi="Baskerville Old Face"/>
                <w:sz w:val="28"/>
                <w:szCs w:val="28"/>
              </w:rPr>
              <w:t xml:space="preserve"> de terre</w:t>
            </w:r>
          </w:p>
          <w:p w14:paraId="34A2C297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F5EFCC9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30FF152" w14:textId="59DEA3F3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Boulette de veau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75A9D3A7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Choux fleurs gratin</w:t>
            </w:r>
          </w:p>
          <w:p w14:paraId="0F29B5BE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7CBB2D0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5B1ABBE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112DFDF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63C863E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615E7C3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18404D64" w:rsidR="008864E1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Yaourt aromatis</w:t>
            </w:r>
            <w:r>
              <w:rPr>
                <w:rFonts w:ascii="Baskerville Old Face" w:hAnsi="Baskerville Old Face"/>
                <w:sz w:val="28"/>
                <w:szCs w:val="28"/>
              </w:rPr>
              <w:t>é</w:t>
            </w:r>
          </w:p>
        </w:tc>
        <w:tc>
          <w:tcPr>
            <w:tcW w:w="2835" w:type="dxa"/>
          </w:tcPr>
          <w:p w14:paraId="7D917D62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260C30D" w14:textId="68C404E1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Carotte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5C5D09">
              <w:rPr>
                <w:rFonts w:ascii="Baskerville Old Face" w:hAnsi="Baskerville Old Face"/>
                <w:sz w:val="28"/>
                <w:szCs w:val="28"/>
              </w:rPr>
              <w:t xml:space="preserve"> râpée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25277C87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219C825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508D9B2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6E1005C" w14:textId="56CC843A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Sauté de poulet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30D7C7E7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Semoule</w:t>
            </w:r>
          </w:p>
          <w:p w14:paraId="611CB3C5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5297804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03857A9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88AEE82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93FB777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ED479DC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42EDF710" w:rsidR="008864E1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Tarte normande</w:t>
            </w:r>
          </w:p>
        </w:tc>
        <w:tc>
          <w:tcPr>
            <w:tcW w:w="2835" w:type="dxa"/>
          </w:tcPr>
          <w:p w14:paraId="53149007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9DA55BF" w14:textId="51841488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Macédoine mais thon</w:t>
            </w:r>
          </w:p>
          <w:p w14:paraId="381849D1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1F8AC93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743F4A8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6D4B111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Hachis parmentier</w:t>
            </w:r>
          </w:p>
          <w:p w14:paraId="7899A05B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8A9B254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19271CA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551BFF4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931C2AC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ED4C867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825B1C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612B1050" w:rsidR="00F47656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Ile flottante</w:t>
            </w:r>
          </w:p>
        </w:tc>
        <w:tc>
          <w:tcPr>
            <w:tcW w:w="2693" w:type="dxa"/>
          </w:tcPr>
          <w:p w14:paraId="5B7B9FD9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C09B81F" w14:textId="56E6489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Œufs mayo</w:t>
            </w:r>
          </w:p>
          <w:p w14:paraId="0BE94366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ABF8365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EA2E4BD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ECB5422" w14:textId="43B1CBE3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spellStart"/>
            <w:r w:rsidRPr="005C5D09">
              <w:rPr>
                <w:rFonts w:ascii="Baskerville Old Face" w:hAnsi="Baskerville Old Face"/>
                <w:sz w:val="28"/>
                <w:szCs w:val="28"/>
              </w:rPr>
              <w:t>Crousti</w:t>
            </w:r>
            <w:proofErr w:type="spellEnd"/>
            <w:r w:rsidRPr="005C5D09">
              <w:rPr>
                <w:rFonts w:ascii="Baskerville Old Face" w:hAnsi="Baskerville Old Face"/>
                <w:sz w:val="28"/>
                <w:szCs w:val="28"/>
              </w:rPr>
              <w:t xml:space="preserve"> fromage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2967590C" w14:textId="6817F58E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Haricot</w:t>
            </w:r>
            <w:r w:rsidR="00CB515C"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5C5D09">
              <w:rPr>
                <w:rFonts w:ascii="Baskerville Old Face" w:hAnsi="Baskerville Old Face"/>
                <w:sz w:val="28"/>
                <w:szCs w:val="28"/>
              </w:rPr>
              <w:t xml:space="preserve"> vert</w:t>
            </w:r>
            <w:r w:rsidR="00CB515C"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7CCFD9C7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64A9965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7A7EFA8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86D1D01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17CC12E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3B14332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CE29EE1" w14:textId="7F7D156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Eclair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au</w:t>
            </w:r>
            <w:r w:rsidRPr="005C5D09">
              <w:rPr>
                <w:rFonts w:ascii="Baskerville Old Face" w:hAnsi="Baskerville Old Face"/>
                <w:sz w:val="28"/>
                <w:szCs w:val="28"/>
              </w:rPr>
              <w:t xml:space="preserve"> chocolat</w:t>
            </w:r>
          </w:p>
          <w:p w14:paraId="0C81627C" w14:textId="303CD9C5" w:rsidR="008864E1" w:rsidRPr="005C5D09" w:rsidRDefault="008864E1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441660B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F468E5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4A68FC2C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35A0EDD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CC53D21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89EFBCD" w14:textId="1C1B22CB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Frites</w:t>
            </w:r>
            <w:r w:rsidR="00CB515C"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462EBCD1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Paupiette du pécheur</w:t>
            </w:r>
          </w:p>
          <w:p w14:paraId="0A0E737F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AE00BC3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771933F" w14:textId="293F2DF1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Comté</w:t>
            </w:r>
          </w:p>
          <w:p w14:paraId="0B2AB600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AD3438A" w14:textId="77777777" w:rsid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496C951" w14:textId="77777777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094D6E0" w14:textId="7CAB005C" w:rsidR="005C5D09" w:rsidRPr="005C5D09" w:rsidRDefault="005C5D09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C5D09">
              <w:rPr>
                <w:rFonts w:ascii="Baskerville Old Face" w:hAnsi="Baskerville Old Face"/>
                <w:sz w:val="28"/>
                <w:szCs w:val="28"/>
              </w:rPr>
              <w:t>Compote de 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5B1A5AD2" w14:textId="003FB319" w:rsidR="00F47656" w:rsidRPr="005C5D09" w:rsidRDefault="00F47656" w:rsidP="005C5D0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1030203" w14:textId="29D46B34" w:rsidR="00BD090E" w:rsidRPr="00CB515C" w:rsidRDefault="00CB515C" w:rsidP="0080551D">
      <w:pPr>
        <w:ind w:left="2832" w:firstLine="708"/>
        <w:jc w:val="center"/>
        <w:rPr>
          <w:rFonts w:ascii="Baskerville Old Face" w:hAnsi="Baskerville Old Face"/>
          <w:b/>
          <w:bCs/>
          <w:color w:val="00B050"/>
          <w:sz w:val="68"/>
          <w:szCs w:val="68"/>
        </w:rPr>
      </w:pPr>
      <w:r w:rsidRPr="00CB515C">
        <w:rPr>
          <w:rFonts w:ascii="Baskerville Old Face" w:hAnsi="Baskerville Old Face"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7ED926" wp14:editId="7AD21647">
            <wp:simplePos x="0" y="0"/>
            <wp:positionH relativeFrom="column">
              <wp:posOffset>-252095</wp:posOffset>
            </wp:positionH>
            <wp:positionV relativeFrom="paragraph">
              <wp:posOffset>-633095</wp:posOffset>
            </wp:positionV>
            <wp:extent cx="2162175" cy="1889760"/>
            <wp:effectExtent l="0" t="0" r="9525" b="0"/>
            <wp:wrapNone/>
            <wp:docPr id="1426949863" name="Image 1" descr="Une image contenant dessin, clipart, illustration, croqui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49863" name="Image 1" descr="Une image contenant dessin, clipart, illustration, croquis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>Menu</w:t>
      </w:r>
      <w:r w:rsidR="006C3CED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>s</w:t>
      </w:r>
      <w:r w:rsidR="004A5D27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</w:t>
      </w:r>
      <w:r w:rsidR="008C3DD4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>cantine</w:t>
      </w:r>
      <w:proofErr w:type="gramEnd"/>
      <w:r w:rsidR="005A392A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de</w:t>
      </w:r>
      <w:r w:rsidR="00C05A8C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Morre</w:t>
      </w:r>
    </w:p>
    <w:p w14:paraId="7B70FC10" w14:textId="71BB0964" w:rsidR="004921B2" w:rsidRPr="00CB515C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00B050"/>
          <w:sz w:val="68"/>
          <w:szCs w:val="68"/>
        </w:rPr>
      </w:pPr>
      <w:r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ab/>
      </w:r>
      <w:r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ab/>
      </w:r>
      <w:r w:rsidR="0080551D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         </w:t>
      </w:r>
      <w:r w:rsidR="00C33533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Semaine </w:t>
      </w:r>
      <w:r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du </w:t>
      </w:r>
      <w:r w:rsidR="00954C63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>1</w:t>
      </w:r>
      <w:r w:rsidR="005C5D09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>7</w:t>
      </w:r>
      <w:r w:rsidR="00FD12C8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</w:t>
      </w:r>
      <w:r w:rsidR="006B5D5B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>au</w:t>
      </w:r>
      <w:r w:rsidR="0071161B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</w:t>
      </w:r>
      <w:r w:rsidR="005C5D09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>21</w:t>
      </w:r>
      <w:r w:rsidR="00014110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Février</w:t>
      </w:r>
      <w:r w:rsidR="00C96462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</w:t>
      </w:r>
      <w:r w:rsidR="00DB05E7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>202</w:t>
      </w:r>
      <w:r w:rsidR="008864E1" w:rsidRPr="00CB515C">
        <w:rPr>
          <w:rFonts w:ascii="Baskerville Old Face" w:hAnsi="Baskerville Old Face"/>
          <w:b/>
          <w:bCs/>
          <w:color w:val="00B050"/>
          <w:sz w:val="68"/>
          <w:szCs w:val="68"/>
        </w:rPr>
        <w:t>5</w:t>
      </w:r>
    </w:p>
    <w:p w14:paraId="08B6E2E1" w14:textId="1ABAF32E" w:rsidR="004921B2" w:rsidRPr="004921B2" w:rsidRDefault="004921B2" w:rsidP="003768C3">
      <w:pPr>
        <w:jc w:val="center"/>
        <w:rPr>
          <w:sz w:val="36"/>
          <w:szCs w:val="36"/>
        </w:rPr>
      </w:pPr>
    </w:p>
    <w:p w14:paraId="4DEBB91C" w14:textId="77777777" w:rsidR="0080551D" w:rsidRDefault="0080551D" w:rsidP="005A392A">
      <w:pPr>
        <w:tabs>
          <w:tab w:val="left" w:pos="1155"/>
        </w:tabs>
        <w:jc w:val="center"/>
        <w:rPr>
          <w:rFonts w:ascii="Baskerville Old Face" w:hAnsi="Baskerville Old Face"/>
          <w:color w:val="FF33CC"/>
          <w:sz w:val="28"/>
          <w:szCs w:val="28"/>
        </w:rPr>
      </w:pPr>
    </w:p>
    <w:p w14:paraId="0C6B7FF2" w14:textId="77777777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CB515C">
        <w:rPr>
          <w:rFonts w:ascii="Baskerville Old Face" w:hAnsi="Baskerville Old Face"/>
          <w:b/>
          <w:bCs/>
          <w:color w:val="00B050"/>
          <w:sz w:val="28"/>
          <w:szCs w:val="28"/>
        </w:rPr>
        <w:t>Changement de dernière minute possible suivant livraison.</w:t>
      </w:r>
      <w:r w:rsidRPr="00CB515C">
        <w:rPr>
          <w:rFonts w:ascii="Baskerville Old Face" w:hAnsi="Baskerville Old Face"/>
          <w:color w:val="00B050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52A8" w14:textId="77777777" w:rsidR="00B913EA" w:rsidRDefault="00B913EA" w:rsidP="006C3CED">
      <w:pPr>
        <w:spacing w:after="0" w:line="240" w:lineRule="auto"/>
      </w:pPr>
      <w:r>
        <w:separator/>
      </w:r>
    </w:p>
  </w:endnote>
  <w:endnote w:type="continuationSeparator" w:id="0">
    <w:p w14:paraId="581C27D7" w14:textId="77777777" w:rsidR="00B913EA" w:rsidRDefault="00B913EA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B8282" w14:textId="77777777" w:rsidR="00B913EA" w:rsidRDefault="00B913EA" w:rsidP="006C3CED">
      <w:pPr>
        <w:spacing w:after="0" w:line="240" w:lineRule="auto"/>
      </w:pPr>
      <w:r>
        <w:separator/>
      </w:r>
    </w:p>
  </w:footnote>
  <w:footnote w:type="continuationSeparator" w:id="0">
    <w:p w14:paraId="2DCC7721" w14:textId="77777777" w:rsidR="00B913EA" w:rsidRDefault="00B913EA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80CA4"/>
    <w:rsid w:val="000858C3"/>
    <w:rsid w:val="00094876"/>
    <w:rsid w:val="000949F7"/>
    <w:rsid w:val="000D47A5"/>
    <w:rsid w:val="000E06F9"/>
    <w:rsid w:val="000E2AA8"/>
    <w:rsid w:val="000F7D40"/>
    <w:rsid w:val="000F7E63"/>
    <w:rsid w:val="001144C5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E0629"/>
    <w:rsid w:val="001F2231"/>
    <w:rsid w:val="001F587D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701A"/>
    <w:rsid w:val="00316FF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540F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04E33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124BD"/>
    <w:rsid w:val="005223FE"/>
    <w:rsid w:val="00523097"/>
    <w:rsid w:val="00527A27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54C"/>
    <w:rsid w:val="00737A57"/>
    <w:rsid w:val="0075091A"/>
    <w:rsid w:val="00775DAD"/>
    <w:rsid w:val="007A5AA6"/>
    <w:rsid w:val="007B0973"/>
    <w:rsid w:val="007C18A0"/>
    <w:rsid w:val="007C6E06"/>
    <w:rsid w:val="007D02E8"/>
    <w:rsid w:val="007F2ACD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A3E14"/>
    <w:rsid w:val="008B5E24"/>
    <w:rsid w:val="008C3DD4"/>
    <w:rsid w:val="008C4E02"/>
    <w:rsid w:val="009022BE"/>
    <w:rsid w:val="00905B1F"/>
    <w:rsid w:val="009246BC"/>
    <w:rsid w:val="0092661D"/>
    <w:rsid w:val="00934787"/>
    <w:rsid w:val="0093776A"/>
    <w:rsid w:val="00947596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E28D2"/>
    <w:rsid w:val="00A063D1"/>
    <w:rsid w:val="00A137B0"/>
    <w:rsid w:val="00A41970"/>
    <w:rsid w:val="00A45834"/>
    <w:rsid w:val="00A57C8F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46A33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3389E"/>
    <w:rsid w:val="00D56C3D"/>
    <w:rsid w:val="00D56DB3"/>
    <w:rsid w:val="00D6024A"/>
    <w:rsid w:val="00D93B5F"/>
    <w:rsid w:val="00DB05E7"/>
    <w:rsid w:val="00DC66B4"/>
    <w:rsid w:val="00DD531B"/>
    <w:rsid w:val="00DD72AD"/>
    <w:rsid w:val="00DD782E"/>
    <w:rsid w:val="00DE4517"/>
    <w:rsid w:val="00DF084B"/>
    <w:rsid w:val="00DF5414"/>
    <w:rsid w:val="00DF641D"/>
    <w:rsid w:val="00E2482D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EF46C0"/>
    <w:rsid w:val="00F12184"/>
    <w:rsid w:val="00F15DFD"/>
    <w:rsid w:val="00F252ED"/>
    <w:rsid w:val="00F26281"/>
    <w:rsid w:val="00F30673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3</cp:revision>
  <cp:lastPrinted>2025-02-13T10:40:00Z</cp:lastPrinted>
  <dcterms:created xsi:type="dcterms:W3CDTF">2025-02-06T15:01:00Z</dcterms:created>
  <dcterms:modified xsi:type="dcterms:W3CDTF">2025-02-13T10:40:00Z</dcterms:modified>
</cp:coreProperties>
</file>