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16A98054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E96375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E96375" w:rsidRPr="00D52426" w:rsidRDefault="00E96375" w:rsidP="00E96375">
            <w:pPr>
              <w:jc w:val="center"/>
              <w:rPr>
                <w:rFonts w:ascii="Baskerville Old Face" w:hAnsi="Baskerville Old Face"/>
                <w:color w:val="EE0000"/>
              </w:rPr>
            </w:pPr>
          </w:p>
          <w:p w14:paraId="5DC0D763" w14:textId="77777777" w:rsidR="00E96375" w:rsidRPr="00D52426" w:rsidRDefault="00E96375" w:rsidP="00E96375">
            <w:pPr>
              <w:jc w:val="center"/>
              <w:rPr>
                <w:rFonts w:ascii="Baskerville Old Face" w:hAnsi="Baskerville Old Face"/>
                <w:color w:val="EE0000"/>
                <w:sz w:val="96"/>
                <w:szCs w:val="96"/>
              </w:rPr>
            </w:pPr>
            <w:r w:rsidRPr="00D52426">
              <w:rPr>
                <w:rFonts w:ascii="Baskerville Old Face" w:hAnsi="Baskerville Old Face"/>
                <w:color w:val="EE0000"/>
                <w:sz w:val="96"/>
                <w:szCs w:val="96"/>
              </w:rPr>
              <w:t>M</w:t>
            </w:r>
          </w:p>
          <w:p w14:paraId="4A13DAC3" w14:textId="6F7ED351" w:rsidR="00E96375" w:rsidRPr="00D52426" w:rsidRDefault="00E96375" w:rsidP="00E96375">
            <w:pPr>
              <w:jc w:val="center"/>
              <w:rPr>
                <w:rFonts w:ascii="Baskerville Old Face" w:hAnsi="Baskerville Old Face"/>
                <w:color w:val="EE0000"/>
                <w:sz w:val="96"/>
                <w:szCs w:val="96"/>
              </w:rPr>
            </w:pPr>
            <w:r w:rsidRPr="00D52426">
              <w:rPr>
                <w:rFonts w:ascii="Baskerville Old Face" w:hAnsi="Baskerville Old Face"/>
                <w:color w:val="EE0000"/>
                <w:sz w:val="96"/>
                <w:szCs w:val="96"/>
              </w:rPr>
              <w:t>I</w:t>
            </w:r>
          </w:p>
          <w:p w14:paraId="76BC56F5" w14:textId="77777777" w:rsidR="00E96375" w:rsidRPr="00D52426" w:rsidRDefault="00E96375" w:rsidP="00E96375">
            <w:pPr>
              <w:jc w:val="center"/>
              <w:rPr>
                <w:rFonts w:ascii="Baskerville Old Face" w:hAnsi="Baskerville Old Face"/>
                <w:color w:val="EE0000"/>
                <w:sz w:val="96"/>
                <w:szCs w:val="96"/>
              </w:rPr>
            </w:pPr>
            <w:r w:rsidRPr="00D52426">
              <w:rPr>
                <w:rFonts w:ascii="Baskerville Old Face" w:hAnsi="Baskerville Old Face"/>
                <w:color w:val="EE0000"/>
                <w:sz w:val="96"/>
                <w:szCs w:val="96"/>
              </w:rPr>
              <w:t>D</w:t>
            </w:r>
          </w:p>
          <w:p w14:paraId="3260F954" w14:textId="6F7DAA55" w:rsidR="00E96375" w:rsidRPr="005A392A" w:rsidRDefault="00E96375" w:rsidP="00E96375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D52426">
              <w:rPr>
                <w:rFonts w:ascii="Baskerville Old Face" w:hAnsi="Baskerville Old Face"/>
                <w:color w:val="EE0000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6C04C5A3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62A1F95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AF24680" w14:textId="0E1EFF05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>Betteraves rouges</w:t>
            </w:r>
          </w:p>
          <w:p w14:paraId="2B875AC4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265B735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2B1E8E0" w14:textId="09DF96B2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 xml:space="preserve">Filet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E96375">
              <w:rPr>
                <w:rFonts w:ascii="Baskerville Old Face" w:hAnsi="Baskerville Old Face"/>
                <w:sz w:val="28"/>
                <w:szCs w:val="28"/>
              </w:rPr>
              <w:t>poulet</w:t>
            </w:r>
          </w:p>
          <w:p w14:paraId="7E3F7A6A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>Semoule</w:t>
            </w:r>
          </w:p>
          <w:p w14:paraId="644838AF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3646086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D799D3A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AAF60A9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EB639AC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7E7D5F16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 xml:space="preserve">Liégeois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à la </w:t>
            </w:r>
            <w:r w:rsidRPr="00E96375">
              <w:rPr>
                <w:rFonts w:ascii="Baskerville Old Face" w:hAnsi="Baskerville Old Face"/>
                <w:sz w:val="28"/>
                <w:szCs w:val="28"/>
              </w:rPr>
              <w:t>vanille</w:t>
            </w:r>
          </w:p>
        </w:tc>
        <w:tc>
          <w:tcPr>
            <w:tcW w:w="2835" w:type="dxa"/>
          </w:tcPr>
          <w:p w14:paraId="10985F93" w14:textId="3F4CB7D2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  <w:p w14:paraId="08E5279B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A2D2958" w14:textId="43132AE6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>Œufs mayo</w:t>
            </w:r>
          </w:p>
          <w:p w14:paraId="1197EC1D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47100B0" w14:textId="32CD52DE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49D188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>Pates</w:t>
            </w:r>
          </w:p>
          <w:p w14:paraId="06F7FC57" w14:textId="6965D959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>Sauce bolognaise végétal</w:t>
            </w:r>
            <w:r w:rsidR="00D52426">
              <w:rPr>
                <w:rFonts w:ascii="Baskerville Old Face" w:hAnsi="Baskerville Old Face"/>
                <w:sz w:val="28"/>
                <w:szCs w:val="28"/>
              </w:rPr>
              <w:t>e</w:t>
            </w:r>
          </w:p>
          <w:p w14:paraId="72985657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>Fromage râpé</w:t>
            </w:r>
          </w:p>
          <w:p w14:paraId="59354569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BDEB2CD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4BAC457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26AAF87B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 xml:space="preserve">Tarte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aux </w:t>
            </w:r>
            <w:r w:rsidRPr="00E96375">
              <w:rPr>
                <w:rFonts w:ascii="Baskerville Old Face" w:hAnsi="Baskerville Old Face"/>
                <w:sz w:val="28"/>
                <w:szCs w:val="28"/>
              </w:rPr>
              <w:t>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E96375">
              <w:rPr>
                <w:rFonts w:ascii="Baskerville Old Face" w:hAnsi="Baskerville Old Face"/>
                <w:sz w:val="28"/>
                <w:szCs w:val="28"/>
              </w:rPr>
              <w:t xml:space="preserve"> rhubarbe</w:t>
            </w:r>
          </w:p>
        </w:tc>
        <w:tc>
          <w:tcPr>
            <w:tcW w:w="2835" w:type="dxa"/>
          </w:tcPr>
          <w:p w14:paraId="66FBD186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5A1FA89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2155973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58155808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1038B9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5DF2125" w14:textId="186A96ED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>Frites</w:t>
            </w:r>
          </w:p>
          <w:p w14:paraId="1C07540C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>Steak haché</w:t>
            </w:r>
          </w:p>
          <w:p w14:paraId="60300E66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50DE7C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3757222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7C8543D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07FB48A" w14:textId="77777777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2EA5482E" w:rsidR="00E96375" w:rsidRP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96375">
              <w:rPr>
                <w:rFonts w:ascii="Baskerville Old Face" w:hAnsi="Baskerville Old Face"/>
                <w:sz w:val="28"/>
                <w:szCs w:val="28"/>
              </w:rPr>
              <w:t>Sundae fraise</w:t>
            </w:r>
          </w:p>
        </w:tc>
        <w:tc>
          <w:tcPr>
            <w:tcW w:w="2693" w:type="dxa"/>
          </w:tcPr>
          <w:p w14:paraId="7BB73032" w14:textId="77777777" w:rsidR="00E96375" w:rsidRPr="00ED2D0E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E885C4F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1FFBC4D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6E01E69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D7D6A81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A708B3E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EF9E163" w14:textId="1F6B8240" w:rsidR="00E96375" w:rsidRPr="00ED2D0E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FÉRIÉ</w:t>
            </w:r>
          </w:p>
          <w:p w14:paraId="0C81627C" w14:textId="0808E5C5" w:rsidR="00E96375" w:rsidRPr="00ED2D0E" w:rsidRDefault="00E96375" w:rsidP="00E96375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430F6FC1" w14:textId="77777777" w:rsidR="00E96375" w:rsidRPr="00ED2D0E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C94E533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4FD1D89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836842E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B3CD9FF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233429A" w14:textId="77777777" w:rsidR="00E96375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1A5AD2" w14:textId="0883C543" w:rsidR="00E96375" w:rsidRPr="00ED2D0E" w:rsidRDefault="00E96375" w:rsidP="00E9637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PONT</w:t>
            </w:r>
          </w:p>
        </w:tc>
      </w:tr>
    </w:tbl>
    <w:p w14:paraId="51030203" w14:textId="61A4E375" w:rsidR="00BD090E" w:rsidRPr="00D52426" w:rsidRDefault="00D52426" w:rsidP="00ED2D0E">
      <w:pPr>
        <w:ind w:left="2832" w:firstLine="708"/>
        <w:rPr>
          <w:rFonts w:ascii="Baskerville Old Face" w:hAnsi="Baskerville Old Face"/>
          <w:b/>
          <w:bCs/>
          <w:color w:val="EE0000"/>
          <w:sz w:val="68"/>
          <w:szCs w:val="68"/>
        </w:rPr>
      </w:pPr>
      <w:r w:rsidRPr="00D52426">
        <w:rPr>
          <w:rFonts w:ascii="Baskerville Old Face" w:hAnsi="Baskerville Old Face"/>
          <w:noProof/>
          <w:color w:val="EE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A56836" wp14:editId="2B40A0CE">
            <wp:simplePos x="0" y="0"/>
            <wp:positionH relativeFrom="column">
              <wp:posOffset>-871219</wp:posOffset>
            </wp:positionH>
            <wp:positionV relativeFrom="paragraph">
              <wp:posOffset>-880110</wp:posOffset>
            </wp:positionV>
            <wp:extent cx="3241110" cy="1371600"/>
            <wp:effectExtent l="152400" t="495300" r="149860" b="495300"/>
            <wp:wrapNone/>
            <wp:docPr id="174474229" name="Image 1" descr="Une image contenant texte, typograph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4229" name="Image 1" descr="Une image contenant texte, typographi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0601">
                      <a:off x="0" y="0"/>
                      <a:ext cx="32411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0E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   </w:t>
      </w:r>
      <w:proofErr w:type="gramStart"/>
      <w:r w:rsidR="004921B2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>Menu</w:t>
      </w:r>
      <w:r w:rsidR="004A5D27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8C3DD4" w:rsidRPr="00D52426">
        <w:rPr>
          <w:rFonts w:ascii="Baskerville Old Face" w:hAnsi="Baskerville Old Face"/>
          <w:b/>
          <w:bCs/>
          <w:color w:val="92D050"/>
          <w:sz w:val="68"/>
          <w:szCs w:val="68"/>
        </w:rPr>
        <w:t>cantine</w:t>
      </w:r>
      <w:proofErr w:type="gramEnd"/>
      <w:r w:rsidR="005A392A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de</w:t>
      </w:r>
      <w:r w:rsidR="00C05A8C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C05A8C" w:rsidRPr="00D52426">
        <w:rPr>
          <w:rFonts w:ascii="Baskerville Old Face" w:hAnsi="Baskerville Old Face"/>
          <w:b/>
          <w:bCs/>
          <w:color w:val="92D050"/>
          <w:sz w:val="68"/>
          <w:szCs w:val="68"/>
        </w:rPr>
        <w:t>Morre</w:t>
      </w:r>
    </w:p>
    <w:p w14:paraId="7B70FC10" w14:textId="3E3B3413" w:rsidR="004921B2" w:rsidRPr="00D52426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EE0000"/>
          <w:sz w:val="68"/>
          <w:szCs w:val="68"/>
        </w:rPr>
      </w:pPr>
      <w:r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 w:rsidR="0080551D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C33533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Semaine </w:t>
      </w:r>
      <w:r w:rsidRPr="00D52426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du </w:t>
      </w:r>
      <w:r w:rsidR="00E96375" w:rsidRPr="00D52426">
        <w:rPr>
          <w:rFonts w:ascii="Baskerville Old Face" w:hAnsi="Baskerville Old Face"/>
          <w:b/>
          <w:bCs/>
          <w:color w:val="92D050"/>
          <w:sz w:val="68"/>
          <w:szCs w:val="68"/>
        </w:rPr>
        <w:t>26</w:t>
      </w:r>
      <w:r w:rsidR="00C96462" w:rsidRPr="00D52426">
        <w:rPr>
          <w:rFonts w:ascii="Baskerville Old Face" w:hAnsi="Baskerville Old Face"/>
          <w:b/>
          <w:bCs/>
          <w:color w:val="92D050"/>
          <w:sz w:val="68"/>
          <w:szCs w:val="68"/>
        </w:rPr>
        <w:t xml:space="preserve"> </w:t>
      </w:r>
      <w:r w:rsidR="003807B0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au </w:t>
      </w:r>
      <w:r w:rsidR="00E96375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>30</w:t>
      </w:r>
      <w:r w:rsidR="00FA010E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mai</w:t>
      </w:r>
      <w:r w:rsidR="003807B0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DB05E7" w:rsidRPr="00D52426">
        <w:rPr>
          <w:rFonts w:ascii="Baskerville Old Face" w:hAnsi="Baskerville Old Face"/>
          <w:b/>
          <w:bCs/>
          <w:color w:val="92D050"/>
          <w:sz w:val="68"/>
          <w:szCs w:val="68"/>
        </w:rPr>
        <w:t>202</w:t>
      </w:r>
      <w:r w:rsidR="008864E1" w:rsidRPr="00D52426">
        <w:rPr>
          <w:rFonts w:ascii="Baskerville Old Face" w:hAnsi="Baskerville Old Face"/>
          <w:b/>
          <w:bCs/>
          <w:color w:val="92D050"/>
          <w:sz w:val="68"/>
          <w:szCs w:val="68"/>
        </w:rPr>
        <w:t>5</w:t>
      </w:r>
    </w:p>
    <w:p w14:paraId="08B6E2E1" w14:textId="2434ED63" w:rsidR="004921B2" w:rsidRPr="004921B2" w:rsidRDefault="004921B2" w:rsidP="003768C3">
      <w:pPr>
        <w:jc w:val="center"/>
        <w:rPr>
          <w:sz w:val="36"/>
          <w:szCs w:val="36"/>
        </w:rPr>
      </w:pPr>
    </w:p>
    <w:p w14:paraId="3B14B227" w14:textId="77777777" w:rsidR="00C51F87" w:rsidRPr="00ED2D0E" w:rsidRDefault="00C51F87" w:rsidP="0080551D">
      <w:pPr>
        <w:tabs>
          <w:tab w:val="left" w:pos="1155"/>
        </w:tabs>
        <w:jc w:val="center"/>
        <w:rPr>
          <w:rFonts w:ascii="Baskerville Old Face" w:hAnsi="Baskerville Old Face"/>
          <w:b/>
          <w:bCs/>
          <w:color w:val="A8D08D" w:themeColor="accent6" w:themeTint="99"/>
          <w:sz w:val="20"/>
          <w:szCs w:val="20"/>
        </w:rPr>
      </w:pPr>
    </w:p>
    <w:p w14:paraId="0C6B7FF2" w14:textId="133D8B46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D52426">
        <w:rPr>
          <w:rFonts w:ascii="Baskerville Old Face" w:hAnsi="Baskerville Old Face"/>
          <w:b/>
          <w:bCs/>
          <w:color w:val="EE0000"/>
          <w:sz w:val="28"/>
          <w:szCs w:val="28"/>
        </w:rPr>
        <w:t xml:space="preserve">Changement de </w:t>
      </w:r>
      <w:r w:rsidRPr="00D52426">
        <w:rPr>
          <w:rFonts w:ascii="Baskerville Old Face" w:hAnsi="Baskerville Old Face"/>
          <w:b/>
          <w:bCs/>
          <w:color w:val="92D050"/>
          <w:sz w:val="28"/>
          <w:szCs w:val="28"/>
        </w:rPr>
        <w:t xml:space="preserve">dernière minute </w:t>
      </w:r>
      <w:r w:rsidRPr="00D52426">
        <w:rPr>
          <w:rFonts w:ascii="Baskerville Old Face" w:hAnsi="Baskerville Old Face"/>
          <w:b/>
          <w:bCs/>
          <w:color w:val="EE0000"/>
          <w:sz w:val="28"/>
          <w:szCs w:val="28"/>
        </w:rPr>
        <w:t>possible suivant</w:t>
      </w:r>
      <w:r w:rsidRPr="00D52426">
        <w:rPr>
          <w:rFonts w:ascii="Baskerville Old Face" w:hAnsi="Baskerville Old Face"/>
          <w:b/>
          <w:bCs/>
          <w:color w:val="92D050"/>
          <w:sz w:val="28"/>
          <w:szCs w:val="28"/>
        </w:rPr>
        <w:t xml:space="preserve"> livraison</w:t>
      </w:r>
      <w:r w:rsidRPr="00D52426">
        <w:rPr>
          <w:rFonts w:ascii="Baskerville Old Face" w:hAnsi="Baskerville Old Face"/>
          <w:b/>
          <w:bCs/>
          <w:color w:val="EE0000"/>
          <w:sz w:val="28"/>
          <w:szCs w:val="28"/>
        </w:rPr>
        <w:t>.</w:t>
      </w:r>
      <w:r w:rsidRPr="00D52426">
        <w:rPr>
          <w:rFonts w:ascii="Baskerville Old Face" w:hAnsi="Baskerville Old Face"/>
          <w:color w:val="EE0000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16CB2" w14:textId="77777777" w:rsidR="00103DC9" w:rsidRDefault="00103DC9" w:rsidP="006C3CED">
      <w:pPr>
        <w:spacing w:after="0" w:line="240" w:lineRule="auto"/>
      </w:pPr>
      <w:r>
        <w:separator/>
      </w:r>
    </w:p>
  </w:endnote>
  <w:endnote w:type="continuationSeparator" w:id="0">
    <w:p w14:paraId="2411D453" w14:textId="77777777" w:rsidR="00103DC9" w:rsidRDefault="00103DC9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A1E3" w14:textId="77777777" w:rsidR="00103DC9" w:rsidRDefault="00103DC9" w:rsidP="006C3CED">
      <w:pPr>
        <w:spacing w:after="0" w:line="240" w:lineRule="auto"/>
      </w:pPr>
      <w:r>
        <w:separator/>
      </w:r>
    </w:p>
  </w:footnote>
  <w:footnote w:type="continuationSeparator" w:id="0">
    <w:p w14:paraId="40367D2E" w14:textId="77777777" w:rsidR="00103DC9" w:rsidRDefault="00103DC9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71107"/>
    <w:rsid w:val="00080CA4"/>
    <w:rsid w:val="000858C3"/>
    <w:rsid w:val="000862FD"/>
    <w:rsid w:val="00094876"/>
    <w:rsid w:val="000949F7"/>
    <w:rsid w:val="000D47A5"/>
    <w:rsid w:val="000E06F9"/>
    <w:rsid w:val="000E2AA8"/>
    <w:rsid w:val="000E65A5"/>
    <w:rsid w:val="000F7D40"/>
    <w:rsid w:val="000F7E63"/>
    <w:rsid w:val="00103DC9"/>
    <w:rsid w:val="001144C5"/>
    <w:rsid w:val="00116708"/>
    <w:rsid w:val="001201E5"/>
    <w:rsid w:val="001307F2"/>
    <w:rsid w:val="001349D4"/>
    <w:rsid w:val="001460B4"/>
    <w:rsid w:val="0014798D"/>
    <w:rsid w:val="00156FC4"/>
    <w:rsid w:val="00165666"/>
    <w:rsid w:val="001710C3"/>
    <w:rsid w:val="001714AA"/>
    <w:rsid w:val="00172314"/>
    <w:rsid w:val="00173BB3"/>
    <w:rsid w:val="00176271"/>
    <w:rsid w:val="00180D78"/>
    <w:rsid w:val="00186CA3"/>
    <w:rsid w:val="00186DE9"/>
    <w:rsid w:val="00192439"/>
    <w:rsid w:val="00193459"/>
    <w:rsid w:val="001A20F2"/>
    <w:rsid w:val="001B130C"/>
    <w:rsid w:val="001C6449"/>
    <w:rsid w:val="001C6CBD"/>
    <w:rsid w:val="001D2C9E"/>
    <w:rsid w:val="001D46F6"/>
    <w:rsid w:val="001E0629"/>
    <w:rsid w:val="001F2231"/>
    <w:rsid w:val="001F587D"/>
    <w:rsid w:val="002024D0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603A"/>
    <w:rsid w:val="0030701A"/>
    <w:rsid w:val="00316FF3"/>
    <w:rsid w:val="0032045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3F5478"/>
    <w:rsid w:val="00404E33"/>
    <w:rsid w:val="004162B1"/>
    <w:rsid w:val="004313E1"/>
    <w:rsid w:val="00434CF1"/>
    <w:rsid w:val="0043599D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6548C"/>
    <w:rsid w:val="00774E50"/>
    <w:rsid w:val="00775DAD"/>
    <w:rsid w:val="00793390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5580"/>
    <w:rsid w:val="008378A1"/>
    <w:rsid w:val="00841B46"/>
    <w:rsid w:val="0085056A"/>
    <w:rsid w:val="008519E6"/>
    <w:rsid w:val="00851C4B"/>
    <w:rsid w:val="008760BD"/>
    <w:rsid w:val="008864E1"/>
    <w:rsid w:val="00887BB9"/>
    <w:rsid w:val="00894A92"/>
    <w:rsid w:val="008A3E14"/>
    <w:rsid w:val="008B5E24"/>
    <w:rsid w:val="008C3DD4"/>
    <w:rsid w:val="008C4E02"/>
    <w:rsid w:val="008C55A4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0653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D3AA7"/>
    <w:rsid w:val="00AD5400"/>
    <w:rsid w:val="00AE0152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37F2"/>
    <w:rsid w:val="00C34656"/>
    <w:rsid w:val="00C46A33"/>
    <w:rsid w:val="00C5099A"/>
    <w:rsid w:val="00C51232"/>
    <w:rsid w:val="00C51F87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0D9B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2651E"/>
    <w:rsid w:val="00D3389E"/>
    <w:rsid w:val="00D52426"/>
    <w:rsid w:val="00D56C3D"/>
    <w:rsid w:val="00D56DB3"/>
    <w:rsid w:val="00D6024A"/>
    <w:rsid w:val="00D93B5F"/>
    <w:rsid w:val="00DA31BD"/>
    <w:rsid w:val="00DB05E7"/>
    <w:rsid w:val="00DB24A4"/>
    <w:rsid w:val="00DB359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33EEE"/>
    <w:rsid w:val="00E417EF"/>
    <w:rsid w:val="00E54869"/>
    <w:rsid w:val="00E55151"/>
    <w:rsid w:val="00E61759"/>
    <w:rsid w:val="00E61DCC"/>
    <w:rsid w:val="00E96375"/>
    <w:rsid w:val="00EA1084"/>
    <w:rsid w:val="00EA1F39"/>
    <w:rsid w:val="00EA40E9"/>
    <w:rsid w:val="00EB2D74"/>
    <w:rsid w:val="00EB5CBD"/>
    <w:rsid w:val="00EC32FE"/>
    <w:rsid w:val="00ED2D0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010E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13</cp:revision>
  <cp:lastPrinted>2025-05-22T13:31:00Z</cp:lastPrinted>
  <dcterms:created xsi:type="dcterms:W3CDTF">2025-04-18T06:42:00Z</dcterms:created>
  <dcterms:modified xsi:type="dcterms:W3CDTF">2025-05-22T13:31:00Z</dcterms:modified>
</cp:coreProperties>
</file>