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D131F3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16A98054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E96375" w:rsidRPr="005A7BD4" w14:paraId="1D1B1F2E" w14:textId="77777777" w:rsidTr="00D131F3">
        <w:trPr>
          <w:trHeight w:val="5477"/>
        </w:trPr>
        <w:tc>
          <w:tcPr>
            <w:tcW w:w="1081" w:type="dxa"/>
          </w:tcPr>
          <w:p w14:paraId="08C955E3" w14:textId="77777777" w:rsidR="00E96375" w:rsidRPr="00D52426" w:rsidRDefault="00E96375" w:rsidP="00E96375">
            <w:pPr>
              <w:jc w:val="center"/>
              <w:rPr>
                <w:rFonts w:ascii="Baskerville Old Face" w:hAnsi="Baskerville Old Face"/>
                <w:color w:val="EE0000"/>
              </w:rPr>
            </w:pPr>
          </w:p>
          <w:p w14:paraId="5DC0D763" w14:textId="77777777" w:rsidR="00E96375" w:rsidRPr="00D131F3" w:rsidRDefault="00E96375" w:rsidP="00E96375">
            <w:pPr>
              <w:jc w:val="center"/>
              <w:rPr>
                <w:rFonts w:ascii="Baskerville Old Face" w:hAnsi="Baskerville Old Face"/>
                <w:color w:val="00B050"/>
                <w:sz w:val="96"/>
                <w:szCs w:val="96"/>
              </w:rPr>
            </w:pPr>
            <w:r w:rsidRPr="00D131F3">
              <w:rPr>
                <w:rFonts w:ascii="Baskerville Old Face" w:hAnsi="Baskerville Old Face"/>
                <w:color w:val="00B050"/>
                <w:sz w:val="96"/>
                <w:szCs w:val="96"/>
              </w:rPr>
              <w:t>M</w:t>
            </w:r>
          </w:p>
          <w:p w14:paraId="4A13DAC3" w14:textId="6F7ED351" w:rsidR="00E96375" w:rsidRPr="00D131F3" w:rsidRDefault="00E96375" w:rsidP="00E96375">
            <w:pPr>
              <w:jc w:val="center"/>
              <w:rPr>
                <w:rFonts w:ascii="Baskerville Old Face" w:hAnsi="Baskerville Old Face"/>
                <w:color w:val="00B050"/>
                <w:sz w:val="96"/>
                <w:szCs w:val="96"/>
              </w:rPr>
            </w:pPr>
            <w:r w:rsidRPr="00D131F3">
              <w:rPr>
                <w:rFonts w:ascii="Baskerville Old Face" w:hAnsi="Baskerville Old Face"/>
                <w:color w:val="00B050"/>
                <w:sz w:val="96"/>
                <w:szCs w:val="96"/>
              </w:rPr>
              <w:t>I</w:t>
            </w:r>
          </w:p>
          <w:p w14:paraId="76BC56F5" w14:textId="77777777" w:rsidR="00E96375" w:rsidRPr="00D131F3" w:rsidRDefault="00E96375" w:rsidP="00E96375">
            <w:pPr>
              <w:jc w:val="center"/>
              <w:rPr>
                <w:rFonts w:ascii="Baskerville Old Face" w:hAnsi="Baskerville Old Face"/>
                <w:color w:val="00B050"/>
                <w:sz w:val="96"/>
                <w:szCs w:val="96"/>
              </w:rPr>
            </w:pPr>
            <w:r w:rsidRPr="00D131F3">
              <w:rPr>
                <w:rFonts w:ascii="Baskerville Old Face" w:hAnsi="Baskerville Old Face"/>
                <w:color w:val="00B050"/>
                <w:sz w:val="96"/>
                <w:szCs w:val="96"/>
              </w:rPr>
              <w:t>D</w:t>
            </w:r>
          </w:p>
          <w:p w14:paraId="3260F954" w14:textId="6F7DAA55" w:rsidR="00E96375" w:rsidRPr="005A392A" w:rsidRDefault="00E96375" w:rsidP="00E96375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D131F3">
              <w:rPr>
                <w:rFonts w:ascii="Baskerville Old Face" w:hAnsi="Baskerville Old Face"/>
                <w:color w:val="00B050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016CA7F9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074A7BD" w14:textId="755B1D6E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Salade de 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D131F3">
              <w:rPr>
                <w:rFonts w:ascii="Baskerville Old Face" w:hAnsi="Baskerville Old Face"/>
                <w:sz w:val="28"/>
                <w:szCs w:val="28"/>
              </w:rPr>
              <w:t xml:space="preserve"> terre</w:t>
            </w:r>
            <w:r>
              <w:rPr>
                <w:rFonts w:ascii="Baskerville Old Face" w:hAnsi="Baskerville Old Face"/>
                <w:sz w:val="28"/>
                <w:szCs w:val="28"/>
              </w:rPr>
              <w:t>,</w:t>
            </w:r>
            <w:r w:rsidRPr="00D131F3">
              <w:rPr>
                <w:rFonts w:ascii="Baskerville Old Face" w:hAnsi="Baskerville Old Face"/>
                <w:sz w:val="28"/>
                <w:szCs w:val="28"/>
              </w:rPr>
              <w:t xml:space="preserve"> thon et œufs</w:t>
            </w:r>
          </w:p>
          <w:p w14:paraId="5653E4E9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185A99B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B81AF7C" w14:textId="53EA56BC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Mélange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D131F3">
              <w:rPr>
                <w:rFonts w:ascii="Baskerville Old Face" w:hAnsi="Baskerville Old Face"/>
                <w:sz w:val="28"/>
                <w:szCs w:val="28"/>
              </w:rPr>
              <w:t xml:space="preserve"> légumes</w:t>
            </w:r>
          </w:p>
          <w:p w14:paraId="69361703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Boulette de bœuf</w:t>
            </w:r>
          </w:p>
          <w:p w14:paraId="5B1DCEBE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1B6E5BF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D93300D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3A5FF2D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509F5BB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21912425" w:rsidR="00E96375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Yaourt</w:t>
            </w:r>
          </w:p>
        </w:tc>
        <w:tc>
          <w:tcPr>
            <w:tcW w:w="2835" w:type="dxa"/>
          </w:tcPr>
          <w:p w14:paraId="4A88609B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  <w:p w14:paraId="31BAF7CF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Carottes râpées</w:t>
            </w:r>
          </w:p>
          <w:p w14:paraId="6CC17BFD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FFC7182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A0EA5E4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5BE972A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Poisson meunière</w:t>
            </w:r>
          </w:p>
          <w:p w14:paraId="0BBA02A6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Frites</w:t>
            </w:r>
          </w:p>
          <w:p w14:paraId="7A044C5B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Sauce tartare</w:t>
            </w:r>
          </w:p>
          <w:p w14:paraId="11F225CA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3CA1DDB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D19AF24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09F5862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A06B10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Eclair chocolat</w:t>
            </w:r>
          </w:p>
          <w:p w14:paraId="1161367F" w14:textId="754753CD" w:rsidR="00E96375" w:rsidRPr="00D131F3" w:rsidRDefault="00E96375" w:rsidP="00D131F3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10BF4DC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5761864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Friand fromage</w:t>
            </w:r>
          </w:p>
          <w:p w14:paraId="1E9271EC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9D5352C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DF4CC8F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3292A0C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Sauté de poulet</w:t>
            </w:r>
          </w:p>
          <w:p w14:paraId="0D3EFADC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Mix légumes</w:t>
            </w:r>
          </w:p>
          <w:p w14:paraId="442A7DFF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1BF6522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EF7C68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3A107C3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99B9193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2D3082B2" w:rsidR="00E96375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Ile flottante</w:t>
            </w:r>
          </w:p>
        </w:tc>
        <w:tc>
          <w:tcPr>
            <w:tcW w:w="2693" w:type="dxa"/>
          </w:tcPr>
          <w:p w14:paraId="77465A19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color w:val="FF0000"/>
                <w:sz w:val="28"/>
                <w:szCs w:val="28"/>
              </w:rPr>
            </w:pPr>
          </w:p>
          <w:p w14:paraId="60FB6764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27BA6057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02C80A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E7494EA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0EAA7F" w14:textId="1981A39C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Tortilla 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D131F3">
              <w:rPr>
                <w:rFonts w:ascii="Baskerville Old Face" w:hAnsi="Baskerville Old Face"/>
                <w:sz w:val="28"/>
                <w:szCs w:val="28"/>
              </w:rPr>
              <w:t xml:space="preserve"> de terre et fromage</w:t>
            </w:r>
          </w:p>
          <w:p w14:paraId="31AF8927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E61FEA8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DEF2B82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C21DFBC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638767F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62D6DCB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Tarte au citron</w:t>
            </w:r>
          </w:p>
          <w:p w14:paraId="0C81627C" w14:textId="0808E5C5" w:rsidR="00E96375" w:rsidRPr="00D131F3" w:rsidRDefault="00E96375" w:rsidP="00D131F3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C9DA191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64C05E7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Rosette cornichon</w:t>
            </w:r>
          </w:p>
          <w:p w14:paraId="0D8B51AD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9AE8D60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ADE365B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C91CC2" w14:textId="01DA463B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Riz</w:t>
            </w:r>
          </w:p>
          <w:p w14:paraId="2261202F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Chili con carné</w:t>
            </w:r>
          </w:p>
          <w:p w14:paraId="031C7F86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67ACE0A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754DFFD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Comté</w:t>
            </w:r>
          </w:p>
          <w:p w14:paraId="0E21E27A" w14:textId="77777777" w:rsid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09782F4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4FA2C93" w14:textId="77777777" w:rsidR="00D131F3" w:rsidRPr="00D131F3" w:rsidRDefault="00D131F3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131F3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  <w:p w14:paraId="5B1A5AD2" w14:textId="2B4FAC15" w:rsidR="00E96375" w:rsidRPr="00D131F3" w:rsidRDefault="00E96375" w:rsidP="00D131F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1030203" w14:textId="498BB304" w:rsidR="00BD090E" w:rsidRPr="00D131F3" w:rsidRDefault="00D131F3" w:rsidP="00ED2D0E">
      <w:pPr>
        <w:ind w:left="2832" w:firstLine="708"/>
        <w:rPr>
          <w:rFonts w:ascii="Baskerville Old Face" w:hAnsi="Baskerville Old Face"/>
          <w:b/>
          <w:bCs/>
          <w:color w:val="00B050"/>
          <w:sz w:val="68"/>
          <w:szCs w:val="68"/>
        </w:rPr>
      </w:pPr>
      <w:r>
        <w:rPr>
          <w:rFonts w:ascii="Baskerville Old Face" w:hAnsi="Baskerville Old Face"/>
          <w:b/>
          <w:bCs/>
          <w:noProof/>
          <w:color w:val="EE0000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566E21DF" wp14:editId="1FD4BDD7">
            <wp:simplePos x="0" y="0"/>
            <wp:positionH relativeFrom="column">
              <wp:posOffset>-737870</wp:posOffset>
            </wp:positionH>
            <wp:positionV relativeFrom="paragraph">
              <wp:posOffset>-947420</wp:posOffset>
            </wp:positionV>
            <wp:extent cx="3305175" cy="2313940"/>
            <wp:effectExtent l="0" t="0" r="9525" b="0"/>
            <wp:wrapNone/>
            <wp:docPr id="530678439" name="Image 1" descr="Une image contenant dessin humoristique, illustration, Dessin animé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78439" name="Image 1" descr="Une image contenant dessin humoristique, illustration, Dessin animé, clipart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421" cy="2317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0E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   </w:t>
      </w:r>
      <w:r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proofErr w:type="gramStart"/>
      <w:r w:rsidR="005A392A"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>de</w:t>
      </w:r>
      <w:proofErr w:type="gramEnd"/>
      <w:r w:rsidR="00C05A8C"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Morre</w:t>
      </w:r>
    </w:p>
    <w:p w14:paraId="7B70FC10" w14:textId="25B16DB0" w:rsidR="004921B2" w:rsidRPr="00D131F3" w:rsidRDefault="005A392A" w:rsidP="00D131F3">
      <w:pPr>
        <w:tabs>
          <w:tab w:val="left" w:pos="4253"/>
          <w:tab w:val="center" w:pos="7356"/>
        </w:tabs>
        <w:ind w:firstLine="708"/>
        <w:rPr>
          <w:rFonts w:ascii="Baskerville Old Face" w:hAnsi="Baskerville Old Face"/>
          <w:b/>
          <w:bCs/>
          <w:color w:val="00B050"/>
          <w:sz w:val="68"/>
          <w:szCs w:val="68"/>
        </w:rPr>
      </w:pPr>
      <w:r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ab/>
      </w:r>
      <w:r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ab/>
      </w:r>
      <w:r w:rsidR="0080551D"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</w:t>
      </w:r>
      <w:r w:rsidR="00C33533"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Semaine </w:t>
      </w:r>
      <w:r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du </w:t>
      </w:r>
      <w:r w:rsidR="00D131F3"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>2</w:t>
      </w:r>
      <w:r w:rsidR="00C96462"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</w:t>
      </w:r>
      <w:r w:rsidR="003807B0"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au </w:t>
      </w:r>
      <w:r w:rsidR="00D131F3"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>6 juin</w:t>
      </w:r>
      <w:r w:rsidR="003807B0"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 xml:space="preserve"> </w:t>
      </w:r>
      <w:r w:rsidR="00DB05E7"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>202</w:t>
      </w:r>
      <w:r w:rsidR="008864E1" w:rsidRPr="00D131F3">
        <w:rPr>
          <w:rFonts w:ascii="Baskerville Old Face" w:hAnsi="Baskerville Old Face"/>
          <w:b/>
          <w:bCs/>
          <w:color w:val="00B050"/>
          <w:sz w:val="68"/>
          <w:szCs w:val="68"/>
        </w:rPr>
        <w:t>5</w:t>
      </w:r>
    </w:p>
    <w:p w14:paraId="08B6E2E1" w14:textId="2434ED63" w:rsidR="004921B2" w:rsidRPr="004921B2" w:rsidRDefault="004921B2" w:rsidP="003768C3">
      <w:pPr>
        <w:jc w:val="center"/>
        <w:rPr>
          <w:sz w:val="36"/>
          <w:szCs w:val="36"/>
        </w:rPr>
      </w:pPr>
    </w:p>
    <w:p w14:paraId="3B14B227" w14:textId="77777777" w:rsidR="00C51F87" w:rsidRPr="00ED2D0E" w:rsidRDefault="00C51F87" w:rsidP="0080551D">
      <w:pPr>
        <w:tabs>
          <w:tab w:val="left" w:pos="1155"/>
        </w:tabs>
        <w:jc w:val="center"/>
        <w:rPr>
          <w:rFonts w:ascii="Baskerville Old Face" w:hAnsi="Baskerville Old Face"/>
          <w:b/>
          <w:bCs/>
          <w:color w:val="A8D08D" w:themeColor="accent6" w:themeTint="99"/>
          <w:sz w:val="20"/>
          <w:szCs w:val="20"/>
        </w:rPr>
      </w:pPr>
    </w:p>
    <w:p w14:paraId="0C6B7FF2" w14:textId="133D8B46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D131F3">
        <w:rPr>
          <w:rFonts w:ascii="Baskerville Old Face" w:hAnsi="Baskerville Old Face"/>
          <w:b/>
          <w:bCs/>
          <w:color w:val="00B050"/>
          <w:sz w:val="28"/>
          <w:szCs w:val="28"/>
        </w:rPr>
        <w:t>Changement de dernière minute possible suivant livraison.</w:t>
      </w:r>
      <w:r w:rsidRPr="00D131F3">
        <w:rPr>
          <w:rFonts w:ascii="Baskerville Old Face" w:hAnsi="Baskerville Old Face"/>
          <w:color w:val="00B050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8BB8" w14:textId="77777777" w:rsidR="00096273" w:rsidRDefault="00096273" w:rsidP="006C3CED">
      <w:pPr>
        <w:spacing w:after="0" w:line="240" w:lineRule="auto"/>
      </w:pPr>
      <w:r>
        <w:separator/>
      </w:r>
    </w:p>
  </w:endnote>
  <w:endnote w:type="continuationSeparator" w:id="0">
    <w:p w14:paraId="3F6ADD25" w14:textId="77777777" w:rsidR="00096273" w:rsidRDefault="00096273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2DC3" w14:textId="77777777" w:rsidR="00096273" w:rsidRDefault="00096273" w:rsidP="006C3CED">
      <w:pPr>
        <w:spacing w:after="0" w:line="240" w:lineRule="auto"/>
      </w:pPr>
      <w:r>
        <w:separator/>
      </w:r>
    </w:p>
  </w:footnote>
  <w:footnote w:type="continuationSeparator" w:id="0">
    <w:p w14:paraId="7DC514B1" w14:textId="77777777" w:rsidR="00096273" w:rsidRDefault="00096273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71107"/>
    <w:rsid w:val="00080CA4"/>
    <w:rsid w:val="000858C3"/>
    <w:rsid w:val="000862FD"/>
    <w:rsid w:val="00094876"/>
    <w:rsid w:val="000949F7"/>
    <w:rsid w:val="00096273"/>
    <w:rsid w:val="000D47A5"/>
    <w:rsid w:val="000E06F9"/>
    <w:rsid w:val="000E2AA8"/>
    <w:rsid w:val="000E65A5"/>
    <w:rsid w:val="000F7D40"/>
    <w:rsid w:val="000F7E63"/>
    <w:rsid w:val="00103DC9"/>
    <w:rsid w:val="001144C5"/>
    <w:rsid w:val="00116708"/>
    <w:rsid w:val="001201E5"/>
    <w:rsid w:val="001307F2"/>
    <w:rsid w:val="001349D4"/>
    <w:rsid w:val="001460B4"/>
    <w:rsid w:val="0014798D"/>
    <w:rsid w:val="00156FC4"/>
    <w:rsid w:val="00165666"/>
    <w:rsid w:val="001710C3"/>
    <w:rsid w:val="001714AA"/>
    <w:rsid w:val="00172314"/>
    <w:rsid w:val="00173BB3"/>
    <w:rsid w:val="00176271"/>
    <w:rsid w:val="00180D78"/>
    <w:rsid w:val="00186CA3"/>
    <w:rsid w:val="00186DE9"/>
    <w:rsid w:val="00192439"/>
    <w:rsid w:val="00193459"/>
    <w:rsid w:val="001A20F2"/>
    <w:rsid w:val="001B130C"/>
    <w:rsid w:val="001C6449"/>
    <w:rsid w:val="001C6CBD"/>
    <w:rsid w:val="001D2C9E"/>
    <w:rsid w:val="001D46F6"/>
    <w:rsid w:val="001E0629"/>
    <w:rsid w:val="001F2231"/>
    <w:rsid w:val="001F587D"/>
    <w:rsid w:val="002024D0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603A"/>
    <w:rsid w:val="0030701A"/>
    <w:rsid w:val="00316FF3"/>
    <w:rsid w:val="0032045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3F5478"/>
    <w:rsid w:val="00404E33"/>
    <w:rsid w:val="004162B1"/>
    <w:rsid w:val="004313E1"/>
    <w:rsid w:val="00434CF1"/>
    <w:rsid w:val="0043599D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6548C"/>
    <w:rsid w:val="00774E50"/>
    <w:rsid w:val="00775DAD"/>
    <w:rsid w:val="00793390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5580"/>
    <w:rsid w:val="008378A1"/>
    <w:rsid w:val="00841B46"/>
    <w:rsid w:val="0085056A"/>
    <w:rsid w:val="008519E6"/>
    <w:rsid w:val="00851C4B"/>
    <w:rsid w:val="008760BD"/>
    <w:rsid w:val="008864E1"/>
    <w:rsid w:val="00887BB9"/>
    <w:rsid w:val="00894A92"/>
    <w:rsid w:val="008A3E14"/>
    <w:rsid w:val="008B5E24"/>
    <w:rsid w:val="008C3DD4"/>
    <w:rsid w:val="008C4E02"/>
    <w:rsid w:val="008C55A4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0653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D3AA7"/>
    <w:rsid w:val="00AD5400"/>
    <w:rsid w:val="00AE0152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37F2"/>
    <w:rsid w:val="00C34656"/>
    <w:rsid w:val="00C46A33"/>
    <w:rsid w:val="00C5099A"/>
    <w:rsid w:val="00C51232"/>
    <w:rsid w:val="00C51F87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0D9B"/>
    <w:rsid w:val="00CD7664"/>
    <w:rsid w:val="00CF1911"/>
    <w:rsid w:val="00D03CF1"/>
    <w:rsid w:val="00D05365"/>
    <w:rsid w:val="00D07206"/>
    <w:rsid w:val="00D111C1"/>
    <w:rsid w:val="00D115D2"/>
    <w:rsid w:val="00D131F3"/>
    <w:rsid w:val="00D20B70"/>
    <w:rsid w:val="00D2455E"/>
    <w:rsid w:val="00D2651E"/>
    <w:rsid w:val="00D3389E"/>
    <w:rsid w:val="00D52426"/>
    <w:rsid w:val="00D56C3D"/>
    <w:rsid w:val="00D56DB3"/>
    <w:rsid w:val="00D6024A"/>
    <w:rsid w:val="00D93B5F"/>
    <w:rsid w:val="00DA31BD"/>
    <w:rsid w:val="00DB05E7"/>
    <w:rsid w:val="00DB24A4"/>
    <w:rsid w:val="00DB359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33EEE"/>
    <w:rsid w:val="00E417EF"/>
    <w:rsid w:val="00E54869"/>
    <w:rsid w:val="00E55151"/>
    <w:rsid w:val="00E61759"/>
    <w:rsid w:val="00E61DCC"/>
    <w:rsid w:val="00E96375"/>
    <w:rsid w:val="00EA1084"/>
    <w:rsid w:val="00EA1F39"/>
    <w:rsid w:val="00EA40E9"/>
    <w:rsid w:val="00EB2D74"/>
    <w:rsid w:val="00EB5CBD"/>
    <w:rsid w:val="00EC32FE"/>
    <w:rsid w:val="00ED2D0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540F"/>
    <w:rsid w:val="00F96668"/>
    <w:rsid w:val="00FA010E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14</cp:revision>
  <cp:lastPrinted>2025-05-28T07:22:00Z</cp:lastPrinted>
  <dcterms:created xsi:type="dcterms:W3CDTF">2025-04-18T06:42:00Z</dcterms:created>
  <dcterms:modified xsi:type="dcterms:W3CDTF">2025-05-28T07:22:00Z</dcterms:modified>
</cp:coreProperties>
</file>