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02A" w14:textId="79C870A3" w:rsidR="00483E3E" w:rsidRPr="00BD09D4" w:rsidRDefault="00BD09D4" w:rsidP="00945B35">
      <w:pPr>
        <w:ind w:left="1416" w:firstLine="708"/>
        <w:jc w:val="center"/>
        <w:rPr>
          <w:rFonts w:ascii="Baskerville Old Face" w:hAnsi="Baskerville Old Face"/>
          <w:b/>
          <w:bCs/>
          <w:color w:val="FFC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042B" wp14:editId="697A6423">
            <wp:simplePos x="0" y="0"/>
            <wp:positionH relativeFrom="column">
              <wp:posOffset>-690245</wp:posOffset>
            </wp:positionH>
            <wp:positionV relativeFrom="paragraph">
              <wp:posOffset>-284382</wp:posOffset>
            </wp:positionV>
            <wp:extent cx="3257056" cy="22548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56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C34">
        <w:rPr>
          <w:noProof/>
        </w:rPr>
        <w:t xml:space="preserve">  </w:t>
      </w:r>
      <w:r w:rsidR="005C1E27" w:rsidRPr="00945B35">
        <w:rPr>
          <w:rFonts w:ascii="Baskerville Old Face" w:hAnsi="Baskerville Old Face"/>
          <w:b/>
          <w:bCs/>
          <w:color w:val="7030A0"/>
          <w:sz w:val="72"/>
          <w:szCs w:val="72"/>
        </w:rPr>
        <w:t xml:space="preserve"> </w:t>
      </w:r>
      <w:r w:rsidR="00E77D98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>Cantine</w:t>
      </w:r>
      <w:r w:rsidR="00D131F3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</w:t>
      </w:r>
      <w:r w:rsidR="005A392A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>de</w:t>
      </w:r>
      <w:r w:rsidR="00C05A8C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Morre</w:t>
      </w:r>
      <w:r w:rsidR="00D93C34" w:rsidRPr="00BD09D4">
        <w:rPr>
          <w:noProof/>
          <w:color w:val="FFC000"/>
        </w:rPr>
        <w:t xml:space="preserve"> </w:t>
      </w:r>
    </w:p>
    <w:p w14:paraId="08B6E2E1" w14:textId="4A1587EB" w:rsidR="004921B2" w:rsidRPr="00BD09D4" w:rsidRDefault="005A392A" w:rsidP="00945B35">
      <w:pPr>
        <w:ind w:left="1416" w:firstLine="708"/>
        <w:jc w:val="center"/>
        <w:rPr>
          <w:rFonts w:ascii="Baskerville Old Face" w:hAnsi="Baskerville Old Face"/>
          <w:b/>
          <w:bCs/>
          <w:color w:val="FFC000"/>
          <w:sz w:val="72"/>
          <w:szCs w:val="72"/>
        </w:rPr>
      </w:pPr>
      <w:proofErr w:type="gramStart"/>
      <w:r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>du</w:t>
      </w:r>
      <w:proofErr w:type="gramEnd"/>
      <w:r w:rsidR="0097442E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</w:t>
      </w:r>
      <w:r w:rsidR="00DC456F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>9</w:t>
      </w:r>
      <w:r w:rsidR="0025220E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au </w:t>
      </w:r>
      <w:r w:rsidR="00DC456F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>13</w:t>
      </w:r>
      <w:r w:rsidR="0025220E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Mars</w:t>
      </w:r>
      <w:r w:rsidR="002705ED" w:rsidRPr="00BD09D4">
        <w:rPr>
          <w:rFonts w:ascii="Baskerville Old Face" w:hAnsi="Baskerville Old Face"/>
          <w:b/>
          <w:bCs/>
          <w:color w:val="FFC000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13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93"/>
      </w:tblGrid>
      <w:tr w:rsidR="00E35610" w:rsidRPr="00CB2F3D" w14:paraId="55157F82" w14:textId="77777777" w:rsidTr="00E35610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478FC306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0144387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120E56D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2705ED" w14:paraId="2B91CC95" w14:textId="77777777" w:rsidTr="00E35610">
        <w:trPr>
          <w:trHeight w:val="5477"/>
        </w:trPr>
        <w:tc>
          <w:tcPr>
            <w:tcW w:w="1081" w:type="dxa"/>
          </w:tcPr>
          <w:p w14:paraId="34C9810F" w14:textId="77777777" w:rsidR="00E35610" w:rsidRPr="0082216F" w:rsidRDefault="00E35610" w:rsidP="00E35610">
            <w:pPr>
              <w:jc w:val="center"/>
              <w:rPr>
                <w:rFonts w:ascii="Baskerville Old Face" w:hAnsi="Baskerville Old Face"/>
                <w:color w:val="009EDE"/>
              </w:rPr>
            </w:pPr>
          </w:p>
          <w:p w14:paraId="3168FD55" w14:textId="77777777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M</w:t>
            </w:r>
          </w:p>
          <w:p w14:paraId="23CB7A66" w14:textId="77777777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I</w:t>
            </w:r>
          </w:p>
          <w:p w14:paraId="502370B2" w14:textId="1811CA8A" w:rsidR="00E35610" w:rsidRPr="00641409" w:rsidRDefault="00E35610" w:rsidP="00E35610">
            <w:pPr>
              <w:jc w:val="center"/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D</w:t>
            </w:r>
          </w:p>
          <w:p w14:paraId="7AA74E1A" w14:textId="4EAE49A9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  <w:r w:rsidRPr="00641409">
              <w:rPr>
                <w:rFonts w:ascii="Baskerville Old Face" w:hAnsi="Baskerville Old Face"/>
                <w:color w:val="C45911" w:themeColor="accent2" w:themeShade="BF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561831ED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3EDC30A" w14:textId="6C21571F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Macédoine thon</w:t>
            </w:r>
          </w:p>
          <w:p w14:paraId="43601B31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EA1C085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8CD7657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00085B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Hachis parmentier</w:t>
            </w:r>
          </w:p>
          <w:p w14:paraId="714D77ED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3FEBC61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B40F0A4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789A32C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87EC2EE" w14:textId="77777777" w:rsid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451966A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16A948B" w14:textId="1E8DA3B1" w:rsidR="00E35610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Crème dessert vanille</w:t>
            </w:r>
            <w:r w:rsidRPr="00DC45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30E6A664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9C9F99B" w14:textId="1D11A8D0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Salade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coquillette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  <w:p w14:paraId="24797478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275EC2B" w14:textId="77777777" w:rsid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59786F4B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0F21FE3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Blanquette de veau </w:t>
            </w:r>
          </w:p>
          <w:p w14:paraId="43BE2161" w14:textId="675B9248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Haricot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 vert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  <w:p w14:paraId="70135EE0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22BB302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6CE5AF18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057CC618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048129EA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3BC240A8" w14:textId="3B13A2A7" w:rsidR="00E35610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Tarte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au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chocolat</w:t>
            </w:r>
          </w:p>
        </w:tc>
        <w:tc>
          <w:tcPr>
            <w:tcW w:w="2835" w:type="dxa"/>
          </w:tcPr>
          <w:p w14:paraId="7CA64956" w14:textId="77777777" w:rsidR="00DC456F" w:rsidRPr="00DC456F" w:rsidRDefault="00DC456F" w:rsidP="00DC456F">
            <w:pPr>
              <w:ind w:firstLine="708"/>
              <w:rPr>
                <w:rFonts w:ascii="Baskerville Old Face" w:hAnsi="Baskerville Old Face"/>
                <w:sz w:val="28"/>
                <w:szCs w:val="28"/>
              </w:rPr>
            </w:pPr>
          </w:p>
          <w:p w14:paraId="12585830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623BEB4C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59B7CFD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6672163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BEB5DA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Steak haché</w:t>
            </w:r>
          </w:p>
          <w:p w14:paraId="42532D9C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Frites</w:t>
            </w:r>
          </w:p>
          <w:p w14:paraId="0C09831B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3F75695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EE96418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958E6FB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3A6586F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228E812" w14:textId="22C17FAD" w:rsidR="00E35610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Flan vanille maison</w:t>
            </w:r>
          </w:p>
        </w:tc>
        <w:tc>
          <w:tcPr>
            <w:tcW w:w="2693" w:type="dxa"/>
          </w:tcPr>
          <w:p w14:paraId="30B83F69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4B7A046" w14:textId="0D33EB96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Salade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pomme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 de terre</w:t>
            </w:r>
          </w:p>
          <w:p w14:paraId="038C5B1A" w14:textId="77777777" w:rsidR="00DC456F" w:rsidRPr="00DC456F" w:rsidRDefault="00DC456F" w:rsidP="00DC456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77C242D" w14:textId="77777777" w:rsidR="00DC456F" w:rsidRPr="00DC456F" w:rsidRDefault="00DC456F" w:rsidP="00DC456F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A8F945E" w14:textId="2AAECEC9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Pané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fromage tomate</w:t>
            </w:r>
          </w:p>
          <w:p w14:paraId="313B9C29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Brocolis</w:t>
            </w:r>
          </w:p>
          <w:p w14:paraId="56E2ABB5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267A06D3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573D8502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0B16C44E" w14:textId="77777777" w:rsidR="00DC456F" w:rsidRPr="00DC456F" w:rsidRDefault="00DC456F" w:rsidP="00DC456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55A0A659" w:rsidR="00E35610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Crumble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aux 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>pommes</w:t>
            </w:r>
          </w:p>
        </w:tc>
        <w:tc>
          <w:tcPr>
            <w:tcW w:w="2693" w:type="dxa"/>
          </w:tcPr>
          <w:p w14:paraId="38066AF7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4639AF" w14:textId="1BE19463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Rosette</w:t>
            </w:r>
          </w:p>
          <w:p w14:paraId="241FDC92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14:paraId="4AC91663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931B40B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55D9963" w14:textId="0F0E9EFF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Poisson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 en</w:t>
            </w:r>
            <w:r w:rsidRPr="00DC456F">
              <w:rPr>
                <w:rFonts w:ascii="Baskerville Old Face" w:hAnsi="Baskerville Old Face"/>
                <w:sz w:val="28"/>
                <w:szCs w:val="28"/>
              </w:rPr>
              <w:t xml:space="preserve"> sauce</w:t>
            </w:r>
          </w:p>
          <w:p w14:paraId="22D26EB1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Semoule</w:t>
            </w:r>
          </w:p>
          <w:p w14:paraId="7DED3C5C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09BA040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131A13E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Tome blanche</w:t>
            </w:r>
          </w:p>
          <w:p w14:paraId="380378E7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A084617" w14:textId="77777777" w:rsidR="00DC456F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7842044A" w:rsidR="00E35610" w:rsidRPr="00DC456F" w:rsidRDefault="00DC456F" w:rsidP="00DC456F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DC456F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6FF8BBFC" w14:textId="39F414E0" w:rsidR="007D6DD0" w:rsidRPr="002705ED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7B39FE1" w:rsidR="00E35610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color w:val="00AA48"/>
          <w:sz w:val="28"/>
          <w:szCs w:val="28"/>
        </w:rPr>
      </w:pPr>
    </w:p>
    <w:p w14:paraId="0C6B7FF2" w14:textId="65E641D0" w:rsidR="0080551D" w:rsidRPr="00E35610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BD09D4">
        <w:rPr>
          <w:rFonts w:ascii="Baskerville Old Face" w:hAnsi="Baskerville Old Face"/>
          <w:b/>
          <w:bCs/>
          <w:color w:val="FFC000"/>
          <w:sz w:val="28"/>
          <w:szCs w:val="28"/>
        </w:rPr>
        <w:t xml:space="preserve">Changement de dernière minute possible suivant livraison. </w:t>
      </w:r>
      <w:r w:rsidRPr="00E35610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945B35">
        <w:rPr>
          <w:noProof/>
        </w:rPr>
        <w:t xml:space="preserve"> </w:t>
      </w:r>
    </w:p>
    <w:p w14:paraId="3A678740" w14:textId="1C07440E" w:rsidR="00B6189B" w:rsidRPr="00E35610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E35610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E35610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E35610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D93C34">
        <w:rPr>
          <w:noProof/>
        </w:rPr>
        <w:t xml:space="preserve"> </w:t>
      </w:r>
    </w:p>
    <w:sectPr w:rsidR="00B6189B" w:rsidRPr="00E35610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FB5A" w14:textId="77777777" w:rsidR="00E129A2" w:rsidRDefault="00E129A2" w:rsidP="006C3CED">
      <w:pPr>
        <w:spacing w:after="0" w:line="240" w:lineRule="auto"/>
      </w:pPr>
      <w:r>
        <w:separator/>
      </w:r>
    </w:p>
  </w:endnote>
  <w:endnote w:type="continuationSeparator" w:id="0">
    <w:p w14:paraId="39798F7C" w14:textId="77777777" w:rsidR="00E129A2" w:rsidRDefault="00E129A2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E42E" w14:textId="77777777" w:rsidR="00E129A2" w:rsidRDefault="00E129A2" w:rsidP="006C3CED">
      <w:pPr>
        <w:spacing w:after="0" w:line="240" w:lineRule="auto"/>
      </w:pPr>
      <w:r>
        <w:separator/>
      </w:r>
    </w:p>
  </w:footnote>
  <w:footnote w:type="continuationSeparator" w:id="0">
    <w:p w14:paraId="1F87C93E" w14:textId="77777777" w:rsidR="00E129A2" w:rsidRDefault="00E129A2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63342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1409"/>
    <w:rsid w:val="006459CB"/>
    <w:rsid w:val="00653F60"/>
    <w:rsid w:val="006610AA"/>
    <w:rsid w:val="00661B57"/>
    <w:rsid w:val="0067107C"/>
    <w:rsid w:val="00672224"/>
    <w:rsid w:val="00674E26"/>
    <w:rsid w:val="00675088"/>
    <w:rsid w:val="006823BE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3</cp:revision>
  <cp:lastPrinted>2026-03-05T14:40:00Z</cp:lastPrinted>
  <dcterms:created xsi:type="dcterms:W3CDTF">2026-02-26T15:30:00Z</dcterms:created>
  <dcterms:modified xsi:type="dcterms:W3CDTF">2026-03-05T14:40:00Z</dcterms:modified>
</cp:coreProperties>
</file>