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502A" w14:textId="5F353067" w:rsidR="00483E3E" w:rsidRPr="00691232" w:rsidRDefault="00691232" w:rsidP="00691232">
      <w:pPr>
        <w:rPr>
          <w:rFonts w:ascii="Baskerville Old Face" w:hAnsi="Baskerville Old Face"/>
          <w:b/>
          <w:bCs/>
          <w:color w:val="EAA61E"/>
          <w:sz w:val="72"/>
          <w:szCs w:val="72"/>
        </w:rPr>
      </w:pPr>
      <w:r>
        <w:rPr>
          <w:rFonts w:ascii="Baskerville Old Face" w:hAnsi="Baskerville Old Face"/>
          <w:b/>
          <w:bCs/>
          <w:noProof/>
          <w:color w:val="7DD40A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C61307E" wp14:editId="7EBA0982">
            <wp:simplePos x="0" y="0"/>
            <wp:positionH relativeFrom="column">
              <wp:posOffset>-547370</wp:posOffset>
            </wp:positionH>
            <wp:positionV relativeFrom="paragraph">
              <wp:posOffset>-303530</wp:posOffset>
            </wp:positionV>
            <wp:extent cx="3047365" cy="2312035"/>
            <wp:effectExtent l="0" t="0" r="635" b="0"/>
            <wp:wrapNone/>
            <wp:docPr id="2206112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11223" name="Image 2206112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23" cy="2312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700"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 w:rsidR="00294700"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 w:rsidR="00294700"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 w:rsidR="00066C5F"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>
        <w:rPr>
          <w:rFonts w:ascii="Baskerville Old Face" w:hAnsi="Baskerville Old Face"/>
          <w:b/>
          <w:bCs/>
          <w:color w:val="00AA48"/>
          <w:sz w:val="72"/>
          <w:szCs w:val="72"/>
        </w:rPr>
        <w:tab/>
      </w:r>
      <w:r w:rsidR="00E77D98" w:rsidRPr="00691232">
        <w:rPr>
          <w:rFonts w:ascii="Baskerville Old Face" w:hAnsi="Baskerville Old Face"/>
          <w:b/>
          <w:bCs/>
          <w:color w:val="EAA61E"/>
          <w:sz w:val="72"/>
          <w:szCs w:val="72"/>
        </w:rPr>
        <w:t>Cantine</w:t>
      </w:r>
      <w:r w:rsidR="00D131F3" w:rsidRPr="00691232">
        <w:rPr>
          <w:rFonts w:ascii="Baskerville Old Face" w:hAnsi="Baskerville Old Face"/>
          <w:b/>
          <w:bCs/>
          <w:color w:val="EAA61E"/>
          <w:sz w:val="72"/>
          <w:szCs w:val="72"/>
        </w:rPr>
        <w:t xml:space="preserve"> </w:t>
      </w:r>
      <w:r w:rsidR="005A392A" w:rsidRPr="00691232">
        <w:rPr>
          <w:rFonts w:ascii="Baskerville Old Face" w:hAnsi="Baskerville Old Face"/>
          <w:b/>
          <w:bCs/>
          <w:color w:val="EAA61E"/>
          <w:sz w:val="72"/>
          <w:szCs w:val="72"/>
        </w:rPr>
        <w:t>de</w:t>
      </w:r>
      <w:r w:rsidR="00C05A8C" w:rsidRPr="00691232">
        <w:rPr>
          <w:rFonts w:ascii="Baskerville Old Face" w:hAnsi="Baskerville Old Face"/>
          <w:b/>
          <w:bCs/>
          <w:color w:val="EAA61E"/>
          <w:sz w:val="72"/>
          <w:szCs w:val="72"/>
        </w:rPr>
        <w:t xml:space="preserve"> Morre</w:t>
      </w:r>
      <w:r w:rsidR="00D93C34" w:rsidRPr="00691232">
        <w:rPr>
          <w:noProof/>
          <w:color w:val="EAA61E"/>
        </w:rPr>
        <w:t xml:space="preserve"> </w:t>
      </w:r>
    </w:p>
    <w:p w14:paraId="08B6E2E1" w14:textId="31713619" w:rsidR="004921B2" w:rsidRPr="00691232" w:rsidRDefault="005A392A" w:rsidP="00066C5F">
      <w:pPr>
        <w:ind w:left="4956" w:firstLine="708"/>
        <w:rPr>
          <w:rFonts w:ascii="Baskerville Old Face" w:hAnsi="Baskerville Old Face"/>
          <w:b/>
          <w:bCs/>
          <w:color w:val="EAA61E"/>
          <w:sz w:val="72"/>
          <w:szCs w:val="72"/>
        </w:rPr>
      </w:pPr>
      <w:proofErr w:type="gramStart"/>
      <w:r w:rsidRPr="00691232">
        <w:rPr>
          <w:rFonts w:ascii="Baskerville Old Face" w:hAnsi="Baskerville Old Face"/>
          <w:b/>
          <w:bCs/>
          <w:color w:val="EAA61E"/>
          <w:sz w:val="72"/>
          <w:szCs w:val="72"/>
        </w:rPr>
        <w:t>du</w:t>
      </w:r>
      <w:proofErr w:type="gramEnd"/>
      <w:r w:rsidR="0097442E" w:rsidRPr="00691232">
        <w:rPr>
          <w:rFonts w:ascii="Baskerville Old Face" w:hAnsi="Baskerville Old Face"/>
          <w:b/>
          <w:bCs/>
          <w:color w:val="EAA61E"/>
          <w:sz w:val="72"/>
          <w:szCs w:val="72"/>
        </w:rPr>
        <w:t xml:space="preserve"> </w:t>
      </w:r>
      <w:r w:rsidR="00645F9F" w:rsidRPr="00691232">
        <w:rPr>
          <w:rFonts w:ascii="Baskerville Old Face" w:hAnsi="Baskerville Old Face"/>
          <w:b/>
          <w:bCs/>
          <w:color w:val="EAA61E"/>
          <w:sz w:val="72"/>
          <w:szCs w:val="72"/>
        </w:rPr>
        <w:t>2</w:t>
      </w:r>
      <w:r w:rsidR="00691232" w:rsidRPr="00691232">
        <w:rPr>
          <w:rFonts w:ascii="Baskerville Old Face" w:hAnsi="Baskerville Old Face"/>
          <w:b/>
          <w:bCs/>
          <w:color w:val="EAA61E"/>
          <w:sz w:val="72"/>
          <w:szCs w:val="72"/>
        </w:rPr>
        <w:t>7</w:t>
      </w:r>
      <w:r w:rsidR="00645F9F" w:rsidRPr="00691232">
        <w:rPr>
          <w:rFonts w:ascii="Baskerville Old Face" w:hAnsi="Baskerville Old Face"/>
          <w:b/>
          <w:bCs/>
          <w:color w:val="EAA61E"/>
          <w:sz w:val="72"/>
          <w:szCs w:val="72"/>
        </w:rPr>
        <w:t xml:space="preserve"> au </w:t>
      </w:r>
      <w:r w:rsidR="00691232" w:rsidRPr="00691232">
        <w:rPr>
          <w:rFonts w:ascii="Baskerville Old Face" w:hAnsi="Baskerville Old Face"/>
          <w:b/>
          <w:bCs/>
          <w:color w:val="EAA61E"/>
          <w:sz w:val="72"/>
          <w:szCs w:val="72"/>
        </w:rPr>
        <w:t>30</w:t>
      </w:r>
      <w:r w:rsidR="003D206D" w:rsidRPr="00691232">
        <w:rPr>
          <w:rFonts w:ascii="Baskerville Old Face" w:hAnsi="Baskerville Old Face"/>
          <w:b/>
          <w:bCs/>
          <w:color w:val="EAA61E"/>
          <w:sz w:val="72"/>
          <w:szCs w:val="72"/>
        </w:rPr>
        <w:t xml:space="preserve"> Avril</w:t>
      </w:r>
      <w:r w:rsidR="002705ED" w:rsidRPr="00691232">
        <w:rPr>
          <w:rFonts w:ascii="Baskerville Old Face" w:hAnsi="Baskerville Old Face"/>
          <w:b/>
          <w:bCs/>
          <w:color w:val="EAA61E"/>
          <w:sz w:val="72"/>
          <w:szCs w:val="72"/>
        </w:rPr>
        <w:t xml:space="preserve"> 2026</w:t>
      </w:r>
      <w:r w:rsidR="00041DA8" w:rsidRPr="00691232">
        <w:rPr>
          <w:noProof/>
          <w:color w:val="EAA61E"/>
        </w:rPr>
        <w:t xml:space="preserve"> </w:t>
      </w:r>
    </w:p>
    <w:tbl>
      <w:tblPr>
        <w:tblStyle w:val="Grilledutableau"/>
        <w:tblpPr w:leftFromText="141" w:rightFromText="141" w:vertAnchor="page" w:horzAnchor="margin" w:tblpY="3916"/>
        <w:tblW w:w="14138" w:type="dxa"/>
        <w:tblLook w:val="04A0" w:firstRow="1" w:lastRow="0" w:firstColumn="1" w:lastColumn="0" w:noHBand="0" w:noVBand="1"/>
      </w:tblPr>
      <w:tblGrid>
        <w:gridCol w:w="1081"/>
        <w:gridCol w:w="2600"/>
        <w:gridCol w:w="2236"/>
        <w:gridCol w:w="2835"/>
        <w:gridCol w:w="2693"/>
        <w:gridCol w:w="2693"/>
      </w:tblGrid>
      <w:tr w:rsidR="00E35610" w:rsidRPr="00CB2F3D" w14:paraId="55157F82" w14:textId="77777777" w:rsidTr="00691232">
        <w:trPr>
          <w:trHeight w:val="559"/>
        </w:trPr>
        <w:tc>
          <w:tcPr>
            <w:tcW w:w="1081" w:type="dxa"/>
          </w:tcPr>
          <w:p w14:paraId="5D5F3E5B" w14:textId="77777777" w:rsidR="00E35610" w:rsidRPr="00CB2F3D" w:rsidRDefault="00E35610" w:rsidP="00691232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29E8158E" w14:textId="0CAFBE29" w:rsidR="00E35610" w:rsidRPr="00CB2F3D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236" w:type="dxa"/>
          </w:tcPr>
          <w:p w14:paraId="478FC306" w14:textId="77777777" w:rsidR="00E35610" w:rsidRPr="00CB2F3D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7139A03B" w14:textId="0144387A" w:rsidR="00E35610" w:rsidRPr="00CB2F3D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4AC4FC95" w14:textId="39AF5204" w:rsidR="00E35610" w:rsidRPr="00CB2F3D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93" w:type="dxa"/>
          </w:tcPr>
          <w:p w14:paraId="021AB16E" w14:textId="07769E4A" w:rsidR="00E35610" w:rsidRPr="00CB2F3D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Vendredi</w:t>
            </w:r>
          </w:p>
        </w:tc>
      </w:tr>
      <w:tr w:rsidR="00E35610" w:rsidRPr="002705ED" w14:paraId="2B91CC95" w14:textId="77777777" w:rsidTr="00691232">
        <w:trPr>
          <w:trHeight w:val="5477"/>
        </w:trPr>
        <w:tc>
          <w:tcPr>
            <w:tcW w:w="1081" w:type="dxa"/>
          </w:tcPr>
          <w:p w14:paraId="34C9810F" w14:textId="77777777" w:rsidR="00E35610" w:rsidRPr="00691232" w:rsidRDefault="00E35610" w:rsidP="00691232">
            <w:pPr>
              <w:jc w:val="center"/>
              <w:rPr>
                <w:rFonts w:ascii="Baskerville Old Face" w:hAnsi="Baskerville Old Face"/>
                <w:color w:val="7030A0"/>
              </w:rPr>
            </w:pPr>
          </w:p>
          <w:p w14:paraId="3168FD55" w14:textId="77777777" w:rsidR="00E35610" w:rsidRPr="00691232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60A500"/>
                <w:sz w:val="96"/>
                <w:szCs w:val="96"/>
              </w:rPr>
            </w:pPr>
            <w:r w:rsidRPr="00691232">
              <w:rPr>
                <w:rFonts w:ascii="Baskerville Old Face" w:hAnsi="Baskerville Old Face"/>
                <w:b/>
                <w:bCs/>
                <w:color w:val="60A500"/>
                <w:sz w:val="96"/>
                <w:szCs w:val="96"/>
              </w:rPr>
              <w:t>M</w:t>
            </w:r>
          </w:p>
          <w:p w14:paraId="23CB7A66" w14:textId="77777777" w:rsidR="00E35610" w:rsidRPr="00691232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60A500"/>
                <w:sz w:val="96"/>
                <w:szCs w:val="96"/>
              </w:rPr>
            </w:pPr>
            <w:r w:rsidRPr="00691232">
              <w:rPr>
                <w:rFonts w:ascii="Baskerville Old Face" w:hAnsi="Baskerville Old Face"/>
                <w:b/>
                <w:bCs/>
                <w:color w:val="60A500"/>
                <w:sz w:val="96"/>
                <w:szCs w:val="96"/>
              </w:rPr>
              <w:t>I</w:t>
            </w:r>
          </w:p>
          <w:p w14:paraId="502370B2" w14:textId="1811CA8A" w:rsidR="00E35610" w:rsidRPr="00691232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60A500"/>
                <w:sz w:val="96"/>
                <w:szCs w:val="96"/>
              </w:rPr>
            </w:pPr>
            <w:r w:rsidRPr="00691232">
              <w:rPr>
                <w:rFonts w:ascii="Baskerville Old Face" w:hAnsi="Baskerville Old Face"/>
                <w:b/>
                <w:bCs/>
                <w:color w:val="60A500"/>
                <w:sz w:val="96"/>
                <w:szCs w:val="96"/>
              </w:rPr>
              <w:t>D</w:t>
            </w:r>
          </w:p>
          <w:p w14:paraId="7AA74E1A" w14:textId="4EAE49A9" w:rsidR="00E35610" w:rsidRPr="00CB2F3D" w:rsidRDefault="00E35610" w:rsidP="00691232">
            <w:pPr>
              <w:jc w:val="center"/>
              <w:rPr>
                <w:rFonts w:ascii="Baskerville Old Face" w:hAnsi="Baskerville Old Face"/>
              </w:rPr>
            </w:pPr>
            <w:r w:rsidRPr="00691232">
              <w:rPr>
                <w:rFonts w:ascii="Baskerville Old Face" w:hAnsi="Baskerville Old Face"/>
                <w:b/>
                <w:bCs/>
                <w:color w:val="60A50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3CF32F5B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B45D0D7" w14:textId="74F6D91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Taboulé</w:t>
            </w:r>
          </w:p>
          <w:p w14:paraId="4069D280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92C8743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FD5C353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6BD3EDC" w14:textId="5508B2C5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Cuisse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de</w:t>
            </w:r>
            <w:r w:rsidRPr="00691232">
              <w:rPr>
                <w:rFonts w:ascii="Baskerville Old Face" w:hAnsi="Baskerville Old Face"/>
                <w:sz w:val="28"/>
                <w:szCs w:val="28"/>
              </w:rPr>
              <w:t xml:space="preserve"> poulet</w:t>
            </w:r>
          </w:p>
          <w:p w14:paraId="38A9E29C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Ratatouille</w:t>
            </w:r>
          </w:p>
          <w:p w14:paraId="68675A94" w14:textId="77777777" w:rsidR="00691232" w:rsidRDefault="00691232" w:rsidP="0069123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49DE6104" w14:textId="77777777" w:rsidR="00691232" w:rsidRDefault="00691232" w:rsidP="0069123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7CCDA1B0" w14:textId="77777777" w:rsidR="00691232" w:rsidRDefault="00691232" w:rsidP="0069123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3B4712F7" w14:textId="77777777" w:rsidR="00691232" w:rsidRDefault="00691232" w:rsidP="0069123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548C990E" w14:textId="77777777" w:rsidR="00691232" w:rsidRPr="00691232" w:rsidRDefault="00691232" w:rsidP="0069123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600ACCC9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Yaourt aromatisé</w:t>
            </w:r>
          </w:p>
          <w:p w14:paraId="016A948B" w14:textId="32BE8BDE" w:rsidR="00E35610" w:rsidRPr="00691232" w:rsidRDefault="00E35610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236" w:type="dxa"/>
          </w:tcPr>
          <w:p w14:paraId="01598EAC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3C31DD2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 xml:space="preserve">Carottes râpées </w:t>
            </w:r>
          </w:p>
          <w:p w14:paraId="4F5BEA1D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4314443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BEC7CA8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1147D21" w14:textId="52C125FF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Sauté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de</w:t>
            </w:r>
            <w:r w:rsidRPr="00691232">
              <w:rPr>
                <w:rFonts w:ascii="Baskerville Old Face" w:hAnsi="Baskerville Old Face"/>
                <w:sz w:val="28"/>
                <w:szCs w:val="28"/>
              </w:rPr>
              <w:t xml:space="preserve"> veau </w:t>
            </w:r>
          </w:p>
          <w:p w14:paraId="4A113D12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proofErr w:type="spellStart"/>
            <w:r w:rsidRPr="00691232">
              <w:rPr>
                <w:rFonts w:ascii="Baskerville Old Face" w:hAnsi="Baskerville Old Face"/>
                <w:sz w:val="28"/>
                <w:szCs w:val="28"/>
              </w:rPr>
              <w:t>Potateos</w:t>
            </w:r>
            <w:proofErr w:type="spellEnd"/>
          </w:p>
          <w:p w14:paraId="1260AC77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7B03D6C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1C50B4D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Comté</w:t>
            </w:r>
          </w:p>
          <w:p w14:paraId="1F4F5A0C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E15AC2B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23E465E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Tarte aux pommes</w:t>
            </w:r>
          </w:p>
          <w:p w14:paraId="3BC240A8" w14:textId="3A688F13" w:rsidR="00E35610" w:rsidRPr="00691232" w:rsidRDefault="00E35610" w:rsidP="00691232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5885B477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585A5D7" w14:textId="24A2FAE2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Feuilleté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au</w:t>
            </w:r>
            <w:r w:rsidRPr="00691232">
              <w:rPr>
                <w:rFonts w:ascii="Baskerville Old Face" w:hAnsi="Baskerville Old Face"/>
                <w:sz w:val="28"/>
                <w:szCs w:val="28"/>
              </w:rPr>
              <w:t xml:space="preserve"> fromage </w:t>
            </w:r>
          </w:p>
          <w:p w14:paraId="3338154E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9771495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0FBCA84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9960FE8" w14:textId="1B7F659A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Haricots blanc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  <w:r w:rsidRPr="00691232">
              <w:rPr>
                <w:rFonts w:ascii="Baskerville Old Face" w:hAnsi="Baskerville Old Face"/>
                <w:sz w:val="28"/>
                <w:szCs w:val="28"/>
              </w:rPr>
              <w:t xml:space="preserve"> tomates</w:t>
            </w:r>
          </w:p>
          <w:p w14:paraId="06111C02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Saucisse de Toulouse</w:t>
            </w:r>
          </w:p>
          <w:p w14:paraId="596C31AC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14B6B26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AE80DF7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9BEFADB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6BA6F20" w14:textId="2D163F1F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Framboise</w:t>
            </w:r>
            <w:r>
              <w:rPr>
                <w:rFonts w:ascii="Baskerville Old Face" w:hAnsi="Baskerville Old Face"/>
                <w:sz w:val="28"/>
                <w:szCs w:val="28"/>
              </w:rPr>
              <w:t>s à la</w:t>
            </w:r>
            <w:r w:rsidRPr="00691232">
              <w:rPr>
                <w:rFonts w:ascii="Baskerville Old Face" w:hAnsi="Baskerville Old Face"/>
                <w:sz w:val="28"/>
                <w:szCs w:val="28"/>
              </w:rPr>
              <w:t xml:space="preserve"> chantilly</w:t>
            </w:r>
          </w:p>
          <w:p w14:paraId="7228E812" w14:textId="7442FFE9" w:rsidR="00E35610" w:rsidRPr="00691232" w:rsidRDefault="00E35610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B81372" w14:textId="77777777" w:rsidR="00691232" w:rsidRPr="00691232" w:rsidRDefault="00691232" w:rsidP="0069123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25ABF619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Salade du chef</w:t>
            </w:r>
          </w:p>
          <w:p w14:paraId="510CE277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658D0B6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3A47086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84BBC05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Quenelles gratinées</w:t>
            </w:r>
          </w:p>
          <w:p w14:paraId="653D2DA2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>Riz aux petits légumes</w:t>
            </w:r>
          </w:p>
          <w:p w14:paraId="770C8407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CA80E98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F810D90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50F004B" w14:textId="77777777" w:rsid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27A333B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631FB20" w14:textId="474F5728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sz w:val="28"/>
                <w:szCs w:val="28"/>
              </w:rPr>
              <w:t xml:space="preserve">Carré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au </w:t>
            </w:r>
            <w:r w:rsidRPr="00691232">
              <w:rPr>
                <w:rFonts w:ascii="Baskerville Old Face" w:hAnsi="Baskerville Old Face"/>
                <w:sz w:val="28"/>
                <w:szCs w:val="28"/>
              </w:rPr>
              <w:t>chocolat</w:t>
            </w:r>
          </w:p>
          <w:p w14:paraId="367BDAC2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4002CBA" w14:textId="369249A1" w:rsidR="00E35610" w:rsidRPr="00691232" w:rsidRDefault="00E35610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B673C39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2634B33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61E85A1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3C91E57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CC53FF2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E0F9985" w14:textId="77777777" w:rsidR="00691232" w:rsidRPr="00691232" w:rsidRDefault="00691232" w:rsidP="0069123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244FC5A" w14:textId="23DBE8F4" w:rsidR="00E35610" w:rsidRPr="00691232" w:rsidRDefault="00691232" w:rsidP="00691232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691232">
              <w:rPr>
                <w:rFonts w:ascii="Baskerville Old Face" w:hAnsi="Baskerville Old Face"/>
                <w:b/>
                <w:bCs/>
                <w:color w:val="60A500"/>
                <w:sz w:val="28"/>
                <w:szCs w:val="28"/>
              </w:rPr>
              <w:t>FÉRIÉ</w:t>
            </w:r>
          </w:p>
        </w:tc>
      </w:tr>
    </w:tbl>
    <w:p w14:paraId="14FEA99D" w14:textId="77777777" w:rsidR="00691232" w:rsidRDefault="00691232" w:rsidP="0080551D">
      <w:pPr>
        <w:tabs>
          <w:tab w:val="left" w:pos="1155"/>
        </w:tabs>
        <w:jc w:val="center"/>
        <w:rPr>
          <w:rFonts w:ascii="Baskerville Old Face" w:hAnsi="Baskerville Old Face"/>
          <w:noProof/>
          <w:sz w:val="28"/>
          <w:szCs w:val="28"/>
        </w:rPr>
      </w:pPr>
    </w:p>
    <w:p w14:paraId="6FF8BBFC" w14:textId="728C8CB3" w:rsidR="007D6DD0" w:rsidRPr="002705ED" w:rsidRDefault="00E35610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w:t xml:space="preserve"> </w:t>
      </w:r>
    </w:p>
    <w:p w14:paraId="33E3E41C" w14:textId="79D2E200" w:rsidR="00E35610" w:rsidRPr="00294700" w:rsidRDefault="00E35610" w:rsidP="002705ED">
      <w:pPr>
        <w:tabs>
          <w:tab w:val="left" w:pos="1155"/>
        </w:tabs>
        <w:jc w:val="center"/>
        <w:rPr>
          <w:rFonts w:ascii="Californian FB" w:hAnsi="Californian FB"/>
          <w:b/>
          <w:bCs/>
          <w:color w:val="C00000"/>
          <w:sz w:val="28"/>
          <w:szCs w:val="28"/>
        </w:rPr>
      </w:pPr>
    </w:p>
    <w:p w14:paraId="3ED93B90" w14:textId="77777777" w:rsidR="00691232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color w:val="3FD30B"/>
          <w:sz w:val="28"/>
          <w:szCs w:val="28"/>
        </w:rPr>
      </w:pPr>
    </w:p>
    <w:p w14:paraId="4E7A7032" w14:textId="77777777" w:rsidR="00691232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color w:val="3FD30B"/>
          <w:sz w:val="28"/>
          <w:szCs w:val="28"/>
        </w:rPr>
      </w:pPr>
    </w:p>
    <w:p w14:paraId="3538E108" w14:textId="77777777" w:rsidR="00691232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color w:val="C88800"/>
          <w:sz w:val="28"/>
          <w:szCs w:val="28"/>
        </w:rPr>
      </w:pPr>
    </w:p>
    <w:p w14:paraId="2D136793" w14:textId="77777777" w:rsidR="00691232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color w:val="C88800"/>
          <w:sz w:val="28"/>
          <w:szCs w:val="28"/>
        </w:rPr>
      </w:pPr>
    </w:p>
    <w:p w14:paraId="342F7B0B" w14:textId="77777777" w:rsidR="00691232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color w:val="C88800"/>
          <w:sz w:val="28"/>
          <w:szCs w:val="28"/>
        </w:rPr>
      </w:pPr>
    </w:p>
    <w:p w14:paraId="0C6B7FF2" w14:textId="5C794A97" w:rsidR="0080551D" w:rsidRPr="00E35610" w:rsidRDefault="004921B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691232">
        <w:rPr>
          <w:rFonts w:ascii="Baskerville Old Face" w:hAnsi="Baskerville Old Face"/>
          <w:b/>
          <w:bCs/>
          <w:color w:val="C88800"/>
          <w:sz w:val="28"/>
          <w:szCs w:val="28"/>
        </w:rPr>
        <w:t xml:space="preserve">Changement de dernière minute possible suivant livraison. </w:t>
      </w:r>
      <w:r w:rsidRPr="00E35610">
        <w:rPr>
          <w:rFonts w:ascii="Baskerville Old Face" w:hAnsi="Baskerville Old Face"/>
          <w:b/>
          <w:bCs/>
          <w:sz w:val="28"/>
          <w:szCs w:val="28"/>
        </w:rPr>
        <w:t>Merci de votre compréhension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>.</w:t>
      </w:r>
      <w:r w:rsidR="00945B35" w:rsidRPr="00945B35">
        <w:rPr>
          <w:noProof/>
        </w:rPr>
        <w:t xml:space="preserve"> </w:t>
      </w:r>
    </w:p>
    <w:p w14:paraId="3A678740" w14:textId="10BD4DAC" w:rsidR="00B6189B" w:rsidRPr="00E35610" w:rsidRDefault="00D93C34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E35610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>Tout est cuisin</w:t>
      </w:r>
      <w:r w:rsidR="005A392A" w:rsidRPr="00E35610">
        <w:rPr>
          <w:rFonts w:ascii="Baskerville Old Face" w:hAnsi="Baskerville Old Face"/>
          <w:b/>
          <w:bCs/>
          <w:sz w:val="28"/>
          <w:szCs w:val="28"/>
        </w:rPr>
        <w:t>é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A3B0F" w:rsidRPr="00E35610">
        <w:rPr>
          <w:rFonts w:ascii="Baskerville Old Face" w:hAnsi="Baskerville Old Face"/>
          <w:b/>
          <w:bCs/>
          <w:sz w:val="28"/>
          <w:szCs w:val="28"/>
        </w:rPr>
        <w:t>à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 xml:space="preserve"> la MFR de MORRE et livré en liaison </w:t>
      </w:r>
      <w:r w:rsidR="00964E47" w:rsidRPr="00E35610">
        <w:rPr>
          <w:rFonts w:ascii="Baskerville Old Face" w:hAnsi="Baskerville Old Face"/>
          <w:b/>
          <w:bCs/>
          <w:sz w:val="28"/>
          <w:szCs w:val="28"/>
        </w:rPr>
        <w:t>chaude chaque jour.</w:t>
      </w:r>
      <w:r w:rsidRPr="00D93C34">
        <w:rPr>
          <w:noProof/>
        </w:rPr>
        <w:t xml:space="preserve"> </w:t>
      </w:r>
    </w:p>
    <w:sectPr w:rsidR="00B6189B" w:rsidRPr="00E35610" w:rsidSect="007D6DD0">
      <w:pgSz w:w="16838" w:h="11906" w:orient="landscape"/>
      <w:pgMar w:top="568" w:right="678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05C2" w14:textId="77777777" w:rsidR="00BB37A3" w:rsidRDefault="00BB37A3" w:rsidP="006C3CED">
      <w:pPr>
        <w:spacing w:after="0" w:line="240" w:lineRule="auto"/>
      </w:pPr>
      <w:r>
        <w:separator/>
      </w:r>
    </w:p>
  </w:endnote>
  <w:endnote w:type="continuationSeparator" w:id="0">
    <w:p w14:paraId="5F6F97D5" w14:textId="77777777" w:rsidR="00BB37A3" w:rsidRDefault="00BB37A3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B1A7" w14:textId="77777777" w:rsidR="00BB37A3" w:rsidRDefault="00BB37A3" w:rsidP="006C3CED">
      <w:pPr>
        <w:spacing w:after="0" w:line="240" w:lineRule="auto"/>
      </w:pPr>
      <w:r>
        <w:separator/>
      </w:r>
    </w:p>
  </w:footnote>
  <w:footnote w:type="continuationSeparator" w:id="0">
    <w:p w14:paraId="5E7F2A7F" w14:textId="77777777" w:rsidR="00BB37A3" w:rsidRDefault="00BB37A3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1DA8"/>
    <w:rsid w:val="0004721C"/>
    <w:rsid w:val="00055739"/>
    <w:rsid w:val="000575D5"/>
    <w:rsid w:val="0006153B"/>
    <w:rsid w:val="00063342"/>
    <w:rsid w:val="00066C5F"/>
    <w:rsid w:val="00071107"/>
    <w:rsid w:val="00080CA4"/>
    <w:rsid w:val="000858C3"/>
    <w:rsid w:val="000862FD"/>
    <w:rsid w:val="00094876"/>
    <w:rsid w:val="000949F7"/>
    <w:rsid w:val="00096273"/>
    <w:rsid w:val="000A3B58"/>
    <w:rsid w:val="000B0A91"/>
    <w:rsid w:val="000C7352"/>
    <w:rsid w:val="000D47A5"/>
    <w:rsid w:val="000D6AF7"/>
    <w:rsid w:val="000E06F9"/>
    <w:rsid w:val="000E2AA8"/>
    <w:rsid w:val="000E65A5"/>
    <w:rsid w:val="000F10AA"/>
    <w:rsid w:val="000F29FC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0447"/>
    <w:rsid w:val="00165666"/>
    <w:rsid w:val="00165CF8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B450C"/>
    <w:rsid w:val="001C18A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5220E"/>
    <w:rsid w:val="00260992"/>
    <w:rsid w:val="0026181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4700"/>
    <w:rsid w:val="00296186"/>
    <w:rsid w:val="002A104B"/>
    <w:rsid w:val="002A18CE"/>
    <w:rsid w:val="002A270E"/>
    <w:rsid w:val="002A3D26"/>
    <w:rsid w:val="002A5020"/>
    <w:rsid w:val="002A5889"/>
    <w:rsid w:val="002B1B73"/>
    <w:rsid w:val="002B2C7D"/>
    <w:rsid w:val="002C3BCA"/>
    <w:rsid w:val="002D14E2"/>
    <w:rsid w:val="002D7E96"/>
    <w:rsid w:val="002E7676"/>
    <w:rsid w:val="002F7A00"/>
    <w:rsid w:val="003005B1"/>
    <w:rsid w:val="00301E02"/>
    <w:rsid w:val="00304A5A"/>
    <w:rsid w:val="0030603A"/>
    <w:rsid w:val="0030701A"/>
    <w:rsid w:val="0030710D"/>
    <w:rsid w:val="00316FF3"/>
    <w:rsid w:val="00320453"/>
    <w:rsid w:val="0032566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06D"/>
    <w:rsid w:val="003D23F0"/>
    <w:rsid w:val="003D46F2"/>
    <w:rsid w:val="003E2515"/>
    <w:rsid w:val="003E400F"/>
    <w:rsid w:val="003E74DF"/>
    <w:rsid w:val="003F5478"/>
    <w:rsid w:val="00404E33"/>
    <w:rsid w:val="004052C2"/>
    <w:rsid w:val="00406278"/>
    <w:rsid w:val="00406615"/>
    <w:rsid w:val="004102E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1398"/>
    <w:rsid w:val="0046565E"/>
    <w:rsid w:val="00473AE2"/>
    <w:rsid w:val="00483E3E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2D75"/>
    <w:rsid w:val="004D55ED"/>
    <w:rsid w:val="004E0110"/>
    <w:rsid w:val="004E5588"/>
    <w:rsid w:val="004F02F0"/>
    <w:rsid w:val="005037CF"/>
    <w:rsid w:val="005063EC"/>
    <w:rsid w:val="005124BD"/>
    <w:rsid w:val="00514C20"/>
    <w:rsid w:val="00517A0C"/>
    <w:rsid w:val="005223FE"/>
    <w:rsid w:val="00523097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8205B"/>
    <w:rsid w:val="00590A52"/>
    <w:rsid w:val="00590BCD"/>
    <w:rsid w:val="00590C99"/>
    <w:rsid w:val="00593D3F"/>
    <w:rsid w:val="00594FB0"/>
    <w:rsid w:val="005A392A"/>
    <w:rsid w:val="005A59A6"/>
    <w:rsid w:val="005A7BD4"/>
    <w:rsid w:val="005B68DE"/>
    <w:rsid w:val="005B7325"/>
    <w:rsid w:val="005B7DA9"/>
    <w:rsid w:val="005C1E27"/>
    <w:rsid w:val="005C2CC5"/>
    <w:rsid w:val="005C38FD"/>
    <w:rsid w:val="005C3A14"/>
    <w:rsid w:val="005C3B85"/>
    <w:rsid w:val="005C4AC0"/>
    <w:rsid w:val="005C5D09"/>
    <w:rsid w:val="005C6323"/>
    <w:rsid w:val="005D2E03"/>
    <w:rsid w:val="005D5A5A"/>
    <w:rsid w:val="005D603C"/>
    <w:rsid w:val="005D73E1"/>
    <w:rsid w:val="005E2BE1"/>
    <w:rsid w:val="005E63D2"/>
    <w:rsid w:val="005E657B"/>
    <w:rsid w:val="00605632"/>
    <w:rsid w:val="00607760"/>
    <w:rsid w:val="0061403F"/>
    <w:rsid w:val="00617785"/>
    <w:rsid w:val="00626A34"/>
    <w:rsid w:val="00641409"/>
    <w:rsid w:val="006459CB"/>
    <w:rsid w:val="00645F9F"/>
    <w:rsid w:val="00653F60"/>
    <w:rsid w:val="006610AA"/>
    <w:rsid w:val="00661B57"/>
    <w:rsid w:val="0067107C"/>
    <w:rsid w:val="00672224"/>
    <w:rsid w:val="00674E26"/>
    <w:rsid w:val="00675088"/>
    <w:rsid w:val="006823BE"/>
    <w:rsid w:val="00691232"/>
    <w:rsid w:val="006922BE"/>
    <w:rsid w:val="00693064"/>
    <w:rsid w:val="006A0A1E"/>
    <w:rsid w:val="006B5D5B"/>
    <w:rsid w:val="006B6C48"/>
    <w:rsid w:val="006C233B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438"/>
    <w:rsid w:val="0075091A"/>
    <w:rsid w:val="007532C9"/>
    <w:rsid w:val="0076548C"/>
    <w:rsid w:val="00774E50"/>
    <w:rsid w:val="00775DAD"/>
    <w:rsid w:val="00790DD7"/>
    <w:rsid w:val="00793390"/>
    <w:rsid w:val="007A5AA6"/>
    <w:rsid w:val="007B0973"/>
    <w:rsid w:val="007C18A0"/>
    <w:rsid w:val="007C4E83"/>
    <w:rsid w:val="007C6E06"/>
    <w:rsid w:val="007D02E8"/>
    <w:rsid w:val="007D6DD0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2216F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5B35"/>
    <w:rsid w:val="00947596"/>
    <w:rsid w:val="0095182C"/>
    <w:rsid w:val="00954C63"/>
    <w:rsid w:val="00960945"/>
    <w:rsid w:val="00964E47"/>
    <w:rsid w:val="00972D74"/>
    <w:rsid w:val="00972F97"/>
    <w:rsid w:val="0097442E"/>
    <w:rsid w:val="009817F8"/>
    <w:rsid w:val="00987BB9"/>
    <w:rsid w:val="00991A62"/>
    <w:rsid w:val="00997838"/>
    <w:rsid w:val="009A7A8A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562C"/>
    <w:rsid w:val="00A760C5"/>
    <w:rsid w:val="00A82AA0"/>
    <w:rsid w:val="00A85AC2"/>
    <w:rsid w:val="00A86C9D"/>
    <w:rsid w:val="00A91EAA"/>
    <w:rsid w:val="00A95970"/>
    <w:rsid w:val="00AA43E7"/>
    <w:rsid w:val="00AA5D52"/>
    <w:rsid w:val="00AB140A"/>
    <w:rsid w:val="00AB15EF"/>
    <w:rsid w:val="00AB4754"/>
    <w:rsid w:val="00AB6A46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5F6"/>
    <w:rsid w:val="00B71C09"/>
    <w:rsid w:val="00B90555"/>
    <w:rsid w:val="00B90F14"/>
    <w:rsid w:val="00B913EA"/>
    <w:rsid w:val="00B96640"/>
    <w:rsid w:val="00B97AEC"/>
    <w:rsid w:val="00BA3B0F"/>
    <w:rsid w:val="00BB1222"/>
    <w:rsid w:val="00BB37A3"/>
    <w:rsid w:val="00BC5BAA"/>
    <w:rsid w:val="00BD090E"/>
    <w:rsid w:val="00BD09D4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25FEA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1630"/>
    <w:rsid w:val="00C93124"/>
    <w:rsid w:val="00C95FF4"/>
    <w:rsid w:val="00C960F1"/>
    <w:rsid w:val="00C96462"/>
    <w:rsid w:val="00C97171"/>
    <w:rsid w:val="00CA2B50"/>
    <w:rsid w:val="00CA4AAB"/>
    <w:rsid w:val="00CB2F3D"/>
    <w:rsid w:val="00CB40FE"/>
    <w:rsid w:val="00CB515C"/>
    <w:rsid w:val="00CC3E8F"/>
    <w:rsid w:val="00CD0D9B"/>
    <w:rsid w:val="00CD58CD"/>
    <w:rsid w:val="00CD7664"/>
    <w:rsid w:val="00CF0061"/>
    <w:rsid w:val="00CF1911"/>
    <w:rsid w:val="00CF63EA"/>
    <w:rsid w:val="00CF7B3B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93B5F"/>
    <w:rsid w:val="00D93C34"/>
    <w:rsid w:val="00DA31BD"/>
    <w:rsid w:val="00DA77DA"/>
    <w:rsid w:val="00DB05E7"/>
    <w:rsid w:val="00DB24A4"/>
    <w:rsid w:val="00DB2AC3"/>
    <w:rsid w:val="00DB3597"/>
    <w:rsid w:val="00DC456F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02737"/>
    <w:rsid w:val="00E129A2"/>
    <w:rsid w:val="00E241D5"/>
    <w:rsid w:val="00E2482D"/>
    <w:rsid w:val="00E271A1"/>
    <w:rsid w:val="00E27EF1"/>
    <w:rsid w:val="00E33EEE"/>
    <w:rsid w:val="00E35610"/>
    <w:rsid w:val="00E37239"/>
    <w:rsid w:val="00E417EF"/>
    <w:rsid w:val="00E54869"/>
    <w:rsid w:val="00E55151"/>
    <w:rsid w:val="00E61759"/>
    <w:rsid w:val="00E61DCC"/>
    <w:rsid w:val="00E70A87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B3856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12</cp:revision>
  <cp:lastPrinted>2026-04-23T13:47:00Z</cp:lastPrinted>
  <dcterms:created xsi:type="dcterms:W3CDTF">2026-02-26T15:30:00Z</dcterms:created>
  <dcterms:modified xsi:type="dcterms:W3CDTF">2026-04-23T13:48:00Z</dcterms:modified>
</cp:coreProperties>
</file>