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E62" w14:textId="3B6079AC" w:rsidR="00523BB4" w:rsidRPr="00523BB4" w:rsidRDefault="00523BB4" w:rsidP="00523BB4">
      <w:pPr>
        <w:ind w:left="4248" w:firstLine="708"/>
        <w:rPr>
          <w:rFonts w:ascii="Baskerville Old Face" w:hAnsi="Baskerville Old Face"/>
          <w:b/>
          <w:bCs/>
          <w:color w:val="00AA48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1F1CD1" wp14:editId="1D1A5F05">
            <wp:simplePos x="0" y="0"/>
            <wp:positionH relativeFrom="column">
              <wp:posOffset>-882015</wp:posOffset>
            </wp:positionH>
            <wp:positionV relativeFrom="paragraph">
              <wp:posOffset>-433705</wp:posOffset>
            </wp:positionV>
            <wp:extent cx="3127083" cy="2985762"/>
            <wp:effectExtent l="304800" t="323850" r="302260" b="32956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6588">
                      <a:off x="0" y="0"/>
                      <a:ext cx="3127083" cy="298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bCs/>
          <w:sz w:val="72"/>
          <w:szCs w:val="72"/>
        </w:rPr>
        <w:t xml:space="preserve"> </w:t>
      </w:r>
      <w:r w:rsidR="00E77D98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>Cantine</w:t>
      </w:r>
      <w:r w:rsidR="00D131F3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</w:t>
      </w:r>
      <w:r w:rsidR="005A392A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>de</w:t>
      </w:r>
      <w:r w:rsidR="00C05A8C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Morre</w:t>
      </w:r>
    </w:p>
    <w:p w14:paraId="08B6E2E1" w14:textId="2AC345E7" w:rsidR="004921B2" w:rsidRPr="00523BB4" w:rsidRDefault="005A392A" w:rsidP="00523BB4">
      <w:pPr>
        <w:ind w:left="4248" w:firstLine="708"/>
        <w:rPr>
          <w:rFonts w:ascii="Baskerville Old Face" w:hAnsi="Baskerville Old Face"/>
          <w:b/>
          <w:bCs/>
          <w:color w:val="00AA48"/>
          <w:sz w:val="72"/>
          <w:szCs w:val="72"/>
        </w:rPr>
      </w:pPr>
      <w:proofErr w:type="gramStart"/>
      <w:r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>du</w:t>
      </w:r>
      <w:proofErr w:type="gramEnd"/>
      <w:r w:rsidR="0097442E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</w:t>
      </w:r>
      <w:r w:rsidR="00E10B23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>4</w:t>
      </w:r>
      <w:r w:rsidR="00645F9F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au </w:t>
      </w:r>
      <w:r w:rsidR="00E10B23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>7 Mai</w:t>
      </w:r>
      <w:r w:rsidR="002705ED" w:rsidRPr="00523BB4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236"/>
        <w:gridCol w:w="2835"/>
        <w:gridCol w:w="2693"/>
        <w:gridCol w:w="2693"/>
      </w:tblGrid>
      <w:tr w:rsidR="00E35610" w:rsidRPr="00CB2F3D" w14:paraId="55157F82" w14:textId="77777777" w:rsidTr="00691232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236" w:type="dxa"/>
          </w:tcPr>
          <w:p w14:paraId="478FC306" w14:textId="4F62805A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7E798DC7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Vendredi</w:t>
            </w:r>
          </w:p>
        </w:tc>
      </w:tr>
      <w:tr w:rsidR="00E35610" w:rsidRPr="00523BB4" w14:paraId="2B91CC95" w14:textId="77777777" w:rsidTr="00691232">
        <w:trPr>
          <w:trHeight w:val="5477"/>
        </w:trPr>
        <w:tc>
          <w:tcPr>
            <w:tcW w:w="1081" w:type="dxa"/>
          </w:tcPr>
          <w:p w14:paraId="34C9810F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color w:val="00AA48"/>
              </w:rPr>
            </w:pPr>
          </w:p>
          <w:p w14:paraId="3168FD55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</w:pPr>
            <w:r w:rsidRPr="00523BB4"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  <w:t>M</w:t>
            </w:r>
          </w:p>
          <w:p w14:paraId="23CB7A66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</w:pPr>
            <w:r w:rsidRPr="00523BB4"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  <w:t>I</w:t>
            </w:r>
          </w:p>
          <w:p w14:paraId="502370B2" w14:textId="1811CA8A" w:rsidR="00E35610" w:rsidRPr="00523BB4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</w:pPr>
            <w:r w:rsidRPr="00523BB4"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  <w:t>D</w:t>
            </w:r>
          </w:p>
          <w:p w14:paraId="7AA74E1A" w14:textId="4EAE49A9" w:rsidR="00E35610" w:rsidRPr="00523BB4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523BB4">
              <w:rPr>
                <w:rFonts w:ascii="Baskerville Old Face" w:hAnsi="Baskerville Old Face"/>
                <w:b/>
                <w:bCs/>
                <w:color w:val="00AA48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2F258892" w14:textId="2511441E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DF52114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Macédoine mais</w:t>
            </w:r>
          </w:p>
          <w:p w14:paraId="5002E683" w14:textId="498D330E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FDCA7BA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6725E24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A521F29" w14:textId="0C98D1F2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Boulettes de bœuf </w:t>
            </w:r>
          </w:p>
          <w:p w14:paraId="5B822D20" w14:textId="6428CF85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Semoule</w:t>
            </w:r>
          </w:p>
          <w:p w14:paraId="2C0A1E89" w14:textId="743DFB29" w:rsidR="00E10B23" w:rsidRPr="00523BB4" w:rsidRDefault="00E10B23" w:rsidP="00E10B23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B42358E" w14:textId="06D1EEA8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3B80DD4" w14:textId="0FFDD33E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9C7202B" w14:textId="54257774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8B93328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60D3C83" w14:textId="0EA77AE9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Liégeois </w:t>
            </w: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 </w:t>
            </w: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chocolat </w:t>
            </w:r>
          </w:p>
          <w:p w14:paraId="016A948B" w14:textId="32BE8BDE" w:rsidR="00E35610" w:rsidRPr="00523BB4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15D3804A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DED414A" w14:textId="2467AB9D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Œuf mayo</w:t>
            </w: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nnaise</w:t>
            </w:r>
          </w:p>
          <w:p w14:paraId="41EEACBE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C65CE69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46A9D3E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8AC86BB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Chili sin carne </w:t>
            </w:r>
          </w:p>
          <w:p w14:paraId="3DB9A60D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Riz</w:t>
            </w:r>
          </w:p>
          <w:p w14:paraId="16240CB4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0080FEA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AEBD586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4D6477A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01061AD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057322A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Brownie</w:t>
            </w:r>
          </w:p>
          <w:p w14:paraId="3BC240A8" w14:textId="3A688F13" w:rsidR="00E35610" w:rsidRPr="00523BB4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DD64B7B" w14:textId="6F1117E3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99A8F44" w14:textId="7827B4BA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Concombre</w:t>
            </w: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à la crème </w:t>
            </w:r>
          </w:p>
          <w:p w14:paraId="2976E8A4" w14:textId="61170F96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057C9B3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1C79340" w14:textId="4EFD963C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Frites</w:t>
            </w:r>
          </w:p>
          <w:p w14:paraId="7068D683" w14:textId="36AAF294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Burger de veau</w:t>
            </w:r>
          </w:p>
          <w:p w14:paraId="00FA5EBF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F8743AE" w14:textId="0F849CA0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7765623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7ABA937" w14:textId="4509E2F4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8EAC94F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011824E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Glace</w:t>
            </w:r>
          </w:p>
          <w:p w14:paraId="7228E812" w14:textId="7442FFE9" w:rsidR="00E35610" w:rsidRPr="00523BB4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B199DC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8686C3C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du chef</w:t>
            </w:r>
          </w:p>
          <w:p w14:paraId="790CEF11" w14:textId="77777777" w:rsidR="00E10B23" w:rsidRPr="00523BB4" w:rsidRDefault="00E10B23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1E77B7D" w14:textId="77777777" w:rsidR="00E10B23" w:rsidRPr="00523BB4" w:rsidRDefault="00E10B23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6A23FFD" w14:textId="77777777" w:rsidR="00E10B23" w:rsidRPr="00523BB4" w:rsidRDefault="00E10B23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03C6500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Pates</w:t>
            </w:r>
          </w:p>
          <w:p w14:paraId="27FB745D" w14:textId="77777777" w:rsidR="00E10B23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Sauté de poulet</w:t>
            </w:r>
          </w:p>
          <w:p w14:paraId="74ABD293" w14:textId="77777777" w:rsidR="00E10B23" w:rsidRPr="00523BB4" w:rsidRDefault="00E10B23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BD764C6" w14:textId="77777777" w:rsidR="00523BB4" w:rsidRPr="00523BB4" w:rsidRDefault="00523BB4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EBA41DE" w14:textId="77777777" w:rsidR="00E10B23" w:rsidRPr="00523BB4" w:rsidRDefault="00E10B23" w:rsidP="00E10B23">
            <w:pPr>
              <w:ind w:firstLine="708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Brie</w:t>
            </w:r>
          </w:p>
          <w:p w14:paraId="31BB1E9E" w14:textId="77777777" w:rsidR="00E10B23" w:rsidRDefault="00E10B23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10DC8A2" w14:textId="77777777" w:rsidR="00523BB4" w:rsidRPr="00523BB4" w:rsidRDefault="00523BB4" w:rsidP="00E10B23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4002CBA" w14:textId="5843117A" w:rsidR="00E35610" w:rsidRPr="00523BB4" w:rsidRDefault="00E10B23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</w:tc>
        <w:tc>
          <w:tcPr>
            <w:tcW w:w="2693" w:type="dxa"/>
          </w:tcPr>
          <w:p w14:paraId="6B673C39" w14:textId="77777777" w:rsidR="00691232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634B33" w14:textId="77777777" w:rsidR="00691232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61E85A1" w14:textId="77777777" w:rsidR="00691232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3C91E57" w14:textId="77777777" w:rsidR="00691232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CC53FF2" w14:textId="77777777" w:rsidR="00691232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E0F9985" w14:textId="77777777" w:rsidR="00691232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244FC5A" w14:textId="23DBE8F4" w:rsidR="00E35610" w:rsidRPr="00523BB4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23BB4">
              <w:rPr>
                <w:rFonts w:ascii="Baskerville Old Face" w:hAnsi="Baskerville Old Face"/>
                <w:b/>
                <w:bCs/>
                <w:sz w:val="28"/>
                <w:szCs w:val="28"/>
              </w:rPr>
              <w:t>FÉRIÉ</w:t>
            </w:r>
          </w:p>
        </w:tc>
      </w:tr>
    </w:tbl>
    <w:p w14:paraId="14FEA99D" w14:textId="7EF6BCD9" w:rsidR="00691232" w:rsidRPr="00523BB4" w:rsidRDefault="00691232" w:rsidP="0080551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6FF8BBFC" w14:textId="077C1BBF" w:rsidR="007D6DD0" w:rsidRPr="00523BB4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 w:rsidRPr="00523BB4"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9D2E200" w:rsidR="00E35610" w:rsidRPr="00523BB4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3ED93B90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4E7A7032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538E108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2D136793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42F7B0B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0C6B7FF2" w14:textId="5C794A97" w:rsidR="0080551D" w:rsidRPr="00523BB4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color w:val="00AA48"/>
          <w:sz w:val="28"/>
          <w:szCs w:val="28"/>
        </w:rPr>
        <w:t xml:space="preserve">Changement de dernière minute possible suivant livraison. </w:t>
      </w:r>
      <w:r w:rsidRPr="00523BB4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523BB4">
        <w:rPr>
          <w:noProof/>
        </w:rPr>
        <w:t xml:space="preserve"> </w:t>
      </w:r>
    </w:p>
    <w:p w14:paraId="3A678740" w14:textId="10BD4DAC" w:rsidR="00B6189B" w:rsidRPr="00523BB4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523BB4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523BB4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523BB4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523BB4">
        <w:rPr>
          <w:noProof/>
        </w:rPr>
        <w:t xml:space="preserve"> </w:t>
      </w:r>
    </w:p>
    <w:sectPr w:rsidR="00B6189B" w:rsidRPr="00523BB4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8B41" w14:textId="77777777" w:rsidR="00190524" w:rsidRDefault="00190524" w:rsidP="006C3CED">
      <w:pPr>
        <w:spacing w:after="0" w:line="240" w:lineRule="auto"/>
      </w:pPr>
      <w:r>
        <w:separator/>
      </w:r>
    </w:p>
  </w:endnote>
  <w:endnote w:type="continuationSeparator" w:id="0">
    <w:p w14:paraId="5E2F4578" w14:textId="77777777" w:rsidR="00190524" w:rsidRDefault="00190524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3BE9" w14:textId="77777777" w:rsidR="00190524" w:rsidRDefault="00190524" w:rsidP="006C3CED">
      <w:pPr>
        <w:spacing w:after="0" w:line="240" w:lineRule="auto"/>
      </w:pPr>
      <w:r>
        <w:separator/>
      </w:r>
    </w:p>
  </w:footnote>
  <w:footnote w:type="continuationSeparator" w:id="0">
    <w:p w14:paraId="5A7C503B" w14:textId="77777777" w:rsidR="00190524" w:rsidRDefault="00190524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1107"/>
    <w:rsid w:val="00080CA4"/>
    <w:rsid w:val="000858C3"/>
    <w:rsid w:val="000862FD"/>
    <w:rsid w:val="00094876"/>
    <w:rsid w:val="000949F7"/>
    <w:rsid w:val="00096273"/>
    <w:rsid w:val="000A3B58"/>
    <w:rsid w:val="000B0A91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0524"/>
    <w:rsid w:val="00192439"/>
    <w:rsid w:val="00193459"/>
    <w:rsid w:val="001A20F2"/>
    <w:rsid w:val="001B130C"/>
    <w:rsid w:val="001B450C"/>
    <w:rsid w:val="001C18A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A0C"/>
    <w:rsid w:val="005223FE"/>
    <w:rsid w:val="00523097"/>
    <w:rsid w:val="00523BB4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B5ED6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0B23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13</cp:revision>
  <cp:lastPrinted>2026-04-30T13:37:00Z</cp:lastPrinted>
  <dcterms:created xsi:type="dcterms:W3CDTF">2026-02-26T15:30:00Z</dcterms:created>
  <dcterms:modified xsi:type="dcterms:W3CDTF">2026-04-30T13:37:00Z</dcterms:modified>
</cp:coreProperties>
</file>