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E62" w14:textId="14B22BFE" w:rsidR="00523BB4" w:rsidRPr="00697F97" w:rsidRDefault="00697F97" w:rsidP="00523BB4">
      <w:pPr>
        <w:ind w:left="4248" w:firstLine="708"/>
        <w:rPr>
          <w:rFonts w:ascii="Baskerville Old Face" w:hAnsi="Baskerville Old Face"/>
          <w:b/>
          <w:bCs/>
          <w:color w:val="A20000"/>
          <w:sz w:val="72"/>
          <w:szCs w:val="72"/>
        </w:rPr>
      </w:pPr>
      <w:r>
        <w:rPr>
          <w:rFonts w:ascii="Baskerville Old Face" w:hAnsi="Baskerville Old Face"/>
          <w:b/>
          <w:bCs/>
          <w:noProof/>
          <w:color w:val="A2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3C4E1E9" wp14:editId="037852C1">
            <wp:simplePos x="0" y="0"/>
            <wp:positionH relativeFrom="column">
              <wp:posOffset>-938530</wp:posOffset>
            </wp:positionH>
            <wp:positionV relativeFrom="paragraph">
              <wp:posOffset>-198755</wp:posOffset>
            </wp:positionV>
            <wp:extent cx="4227285" cy="2604957"/>
            <wp:effectExtent l="0" t="0" r="1905" b="5080"/>
            <wp:wrapNone/>
            <wp:docPr id="1840054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054615" name="Image 18400546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285" cy="2604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BB4">
        <w:rPr>
          <w:rFonts w:ascii="Baskerville Old Face" w:hAnsi="Baskerville Old Face"/>
          <w:b/>
          <w:bCs/>
          <w:sz w:val="72"/>
          <w:szCs w:val="72"/>
        </w:rPr>
        <w:t xml:space="preserve"> </w:t>
      </w:r>
      <w:r>
        <w:rPr>
          <w:rFonts w:ascii="Baskerville Old Face" w:hAnsi="Baskerville Old Face"/>
          <w:b/>
          <w:bCs/>
          <w:sz w:val="72"/>
          <w:szCs w:val="72"/>
        </w:rPr>
        <w:tab/>
      </w:r>
      <w:r>
        <w:rPr>
          <w:rFonts w:ascii="Baskerville Old Face" w:hAnsi="Baskerville Old Face"/>
          <w:b/>
          <w:bCs/>
          <w:sz w:val="72"/>
          <w:szCs w:val="72"/>
        </w:rPr>
        <w:tab/>
      </w:r>
      <w:r>
        <w:rPr>
          <w:rFonts w:ascii="Baskerville Old Face" w:hAnsi="Baskerville Old Face"/>
          <w:b/>
          <w:bCs/>
          <w:sz w:val="72"/>
          <w:szCs w:val="72"/>
        </w:rPr>
        <w:tab/>
      </w:r>
      <w:r w:rsidR="00E77D98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>Cantine</w:t>
      </w:r>
      <w:r w:rsidR="00D131F3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</w:t>
      </w:r>
      <w:r w:rsidR="005A392A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>de</w:t>
      </w:r>
      <w:r w:rsidR="00C05A8C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Morre</w:t>
      </w:r>
    </w:p>
    <w:p w14:paraId="08B6E2E1" w14:textId="064B330D" w:rsidR="004921B2" w:rsidRPr="00697F97" w:rsidRDefault="005A392A" w:rsidP="00697F97">
      <w:pPr>
        <w:ind w:left="5664" w:firstLine="708"/>
        <w:rPr>
          <w:rFonts w:ascii="Baskerville Old Face" w:hAnsi="Baskerville Old Face"/>
          <w:b/>
          <w:bCs/>
          <w:color w:val="A20000"/>
          <w:sz w:val="72"/>
          <w:szCs w:val="72"/>
        </w:rPr>
      </w:pPr>
      <w:proofErr w:type="gramStart"/>
      <w:r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>du</w:t>
      </w:r>
      <w:proofErr w:type="gramEnd"/>
      <w:r w:rsidR="0097442E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</w:t>
      </w:r>
      <w:r w:rsidR="00697F97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>11</w:t>
      </w:r>
      <w:r w:rsidR="00645F9F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au </w:t>
      </w:r>
      <w:r w:rsidR="00697F97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>13</w:t>
      </w:r>
      <w:r w:rsidR="00E10B23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Mai</w:t>
      </w:r>
      <w:r w:rsidR="002705ED" w:rsidRPr="00697F97">
        <w:rPr>
          <w:rFonts w:ascii="Baskerville Old Face" w:hAnsi="Baskerville Old Face"/>
          <w:b/>
          <w:bCs/>
          <w:color w:val="A20000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236"/>
        <w:gridCol w:w="2835"/>
        <w:gridCol w:w="2693"/>
        <w:gridCol w:w="2693"/>
      </w:tblGrid>
      <w:tr w:rsidR="00E35610" w:rsidRPr="00CB2F3D" w14:paraId="55157F82" w14:textId="77777777" w:rsidTr="00691232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Lundi</w:t>
            </w:r>
          </w:p>
        </w:tc>
        <w:tc>
          <w:tcPr>
            <w:tcW w:w="2236" w:type="dxa"/>
          </w:tcPr>
          <w:p w14:paraId="478FC306" w14:textId="4F62805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7E798DC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Vendredi</w:t>
            </w:r>
          </w:p>
        </w:tc>
      </w:tr>
      <w:tr w:rsidR="00E35610" w:rsidRPr="00523BB4" w14:paraId="2B91CC95" w14:textId="77777777" w:rsidTr="00691232">
        <w:trPr>
          <w:trHeight w:val="5477"/>
        </w:trPr>
        <w:tc>
          <w:tcPr>
            <w:tcW w:w="1081" w:type="dxa"/>
          </w:tcPr>
          <w:p w14:paraId="34C9810F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color w:val="00AA48"/>
              </w:rPr>
            </w:pPr>
          </w:p>
          <w:p w14:paraId="3168FD55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M</w:t>
            </w:r>
          </w:p>
          <w:p w14:paraId="23CB7A66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  <w:p w14:paraId="502370B2" w14:textId="1811CA8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D</w:t>
            </w:r>
          </w:p>
          <w:p w14:paraId="7AA74E1A" w14:textId="4EAE49A9" w:rsidR="00E35610" w:rsidRPr="00523BB4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0D2F77CA" w14:textId="77777777" w:rsid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C72A873" w14:textId="74B36DB9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Betterave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rouge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s,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œuf</w:t>
            </w:r>
          </w:p>
          <w:p w14:paraId="75B4F633" w14:textId="77777777" w:rsid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97D8126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A560C19" w14:textId="28ED1458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Cuisse de p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oulet </w:t>
            </w:r>
          </w:p>
          <w:p w14:paraId="121AE171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Purée</w:t>
            </w:r>
          </w:p>
          <w:p w14:paraId="2C477508" w14:textId="77777777" w:rsid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388798A" w14:textId="77777777" w:rsid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C4E2C00" w14:textId="77777777" w:rsid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F87D5C6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C618A99" w14:textId="2A323E39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 Abricot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au sirop</w:t>
            </w:r>
          </w:p>
          <w:p w14:paraId="016A948B" w14:textId="32BE8BDE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</w:tcPr>
          <w:p w14:paraId="613A6B6C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9380872" w14:textId="776520F1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Carotte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râpée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15A8BAB5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50F7B90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27D76EB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E03F391" w14:textId="610E5E3D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Sauté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de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veau champignons</w:t>
            </w:r>
          </w:p>
          <w:p w14:paraId="0106AA2E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Pates</w:t>
            </w:r>
          </w:p>
          <w:p w14:paraId="77BB64D3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B17E2BE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F69F812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E629494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Tartelette myrtilles maison </w:t>
            </w:r>
          </w:p>
          <w:p w14:paraId="3BC240A8" w14:textId="3A688F13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909CCFA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820563D" w14:textId="7DADA519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verte, tomate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,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oignon</w:t>
            </w:r>
          </w:p>
          <w:p w14:paraId="1B994166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328ED28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16E945C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Hamburger et fromage</w:t>
            </w:r>
          </w:p>
          <w:p w14:paraId="7881F632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Frites maison </w:t>
            </w:r>
          </w:p>
          <w:p w14:paraId="2CCEDD44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794004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4EE118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0FC4DD" w14:textId="7777777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70B5259" w14:textId="4DDE5F67" w:rsidR="00697F97" w:rsidRPr="00697F97" w:rsidRDefault="00697F97" w:rsidP="00697F97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Sundae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à la </w:t>
            </w: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vanille</w:t>
            </w:r>
          </w:p>
          <w:p w14:paraId="7228E812" w14:textId="7442FFE9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E4A750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291A3AB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61DB1A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0C2E467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1B9BA0D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E910745" w14:textId="77777777" w:rsidR="00697F97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002CBA" w14:textId="6D234EC0" w:rsidR="00E35610" w:rsidRPr="00697F97" w:rsidRDefault="00697F97" w:rsidP="00E10B23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FÉRIÉ</w:t>
            </w:r>
          </w:p>
        </w:tc>
        <w:tc>
          <w:tcPr>
            <w:tcW w:w="2693" w:type="dxa"/>
          </w:tcPr>
          <w:p w14:paraId="6B673C39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634B33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61E85A1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3C91E57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CC53FF2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E0F9985" w14:textId="77777777" w:rsidR="00691232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244FC5A" w14:textId="23DBE8F4" w:rsidR="00E35610" w:rsidRPr="00697F97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sz w:val="28"/>
                <w:szCs w:val="28"/>
              </w:rPr>
              <w:t>FÉRIÉ</w:t>
            </w:r>
          </w:p>
        </w:tc>
      </w:tr>
    </w:tbl>
    <w:p w14:paraId="14FEA99D" w14:textId="7EF6BCD9" w:rsidR="00691232" w:rsidRPr="00523BB4" w:rsidRDefault="00691232" w:rsidP="0080551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6FF8BBFC" w14:textId="077C1BBF" w:rsidR="007D6DD0" w:rsidRPr="00523BB4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 w:rsidRPr="00523BB4"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9D2E200" w:rsidR="00E35610" w:rsidRPr="00523BB4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3ED93B90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4E7A7032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538E108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2D136793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42F7B0B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0C6B7FF2" w14:textId="5C794A97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97F97">
        <w:rPr>
          <w:rFonts w:ascii="Baskerville Old Face" w:hAnsi="Baskerville Old Face"/>
          <w:b/>
          <w:bCs/>
          <w:color w:val="A20000"/>
          <w:sz w:val="28"/>
          <w:szCs w:val="28"/>
        </w:rPr>
        <w:t xml:space="preserve">Changement de dernière minute possible suivant livraison.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2274" w14:textId="77777777" w:rsidR="00E73537" w:rsidRDefault="00E73537" w:rsidP="006C3CED">
      <w:pPr>
        <w:spacing w:after="0" w:line="240" w:lineRule="auto"/>
      </w:pPr>
      <w:r>
        <w:separator/>
      </w:r>
    </w:p>
  </w:endnote>
  <w:endnote w:type="continuationSeparator" w:id="0">
    <w:p w14:paraId="2A95818F" w14:textId="77777777" w:rsidR="00E73537" w:rsidRDefault="00E73537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38E0" w14:textId="77777777" w:rsidR="00E73537" w:rsidRDefault="00E73537" w:rsidP="006C3CED">
      <w:pPr>
        <w:spacing w:after="0" w:line="240" w:lineRule="auto"/>
      </w:pPr>
      <w:r>
        <w:separator/>
      </w:r>
    </w:p>
  </w:footnote>
  <w:footnote w:type="continuationSeparator" w:id="0">
    <w:p w14:paraId="25A8A76E" w14:textId="77777777" w:rsidR="00E73537" w:rsidRDefault="00E73537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1107"/>
    <w:rsid w:val="00080CA4"/>
    <w:rsid w:val="000858C3"/>
    <w:rsid w:val="000862FD"/>
    <w:rsid w:val="00094876"/>
    <w:rsid w:val="000949F7"/>
    <w:rsid w:val="00096273"/>
    <w:rsid w:val="000A3B58"/>
    <w:rsid w:val="000B0A91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97F97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109BD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0B23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353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15</cp:revision>
  <cp:lastPrinted>2026-05-07T09:20:00Z</cp:lastPrinted>
  <dcterms:created xsi:type="dcterms:W3CDTF">2026-02-26T15:30:00Z</dcterms:created>
  <dcterms:modified xsi:type="dcterms:W3CDTF">2026-05-07T09:20:00Z</dcterms:modified>
</cp:coreProperties>
</file>