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D31F" w14:textId="2AB82B5B" w:rsidR="000F0B96" w:rsidRPr="001B52E0" w:rsidRDefault="001B52E0" w:rsidP="001B52E0">
      <w:pPr>
        <w:ind w:left="4248" w:firstLine="708"/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C95192" wp14:editId="0CACF5E4">
            <wp:simplePos x="0" y="0"/>
            <wp:positionH relativeFrom="column">
              <wp:posOffset>-909320</wp:posOffset>
            </wp:positionH>
            <wp:positionV relativeFrom="paragraph">
              <wp:posOffset>-360680</wp:posOffset>
            </wp:positionV>
            <wp:extent cx="2933700" cy="239649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2E0">
        <w:rPr>
          <w:rFonts w:ascii="Baskerville Old Face" w:hAnsi="Baskerville Old Face"/>
          <w:b/>
          <w:bCs/>
          <w:color w:val="FF9933"/>
          <w:sz w:val="72"/>
          <w:szCs w:val="72"/>
        </w:rPr>
        <w:t xml:space="preserve"> </w:t>
      </w:r>
      <w:r>
        <w:rPr>
          <w:rFonts w:ascii="Baskerville Old Face" w:hAnsi="Baskerville Old Face"/>
          <w:b/>
          <w:bCs/>
          <w:color w:val="FF9933"/>
          <w:sz w:val="72"/>
          <w:szCs w:val="72"/>
        </w:rPr>
        <w:t xml:space="preserve"> </w:t>
      </w:r>
      <w:r w:rsidR="00E77D98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Cantine</w:t>
      </w:r>
      <w:r w:rsidR="00D131F3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5A392A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de</w:t>
      </w:r>
      <w:r w:rsidR="00C05A8C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Morre</w:t>
      </w:r>
      <w:r w:rsidR="000F0B96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14:paraId="08B6E2E1" w14:textId="25C71B6B" w:rsidR="004921B2" w:rsidRPr="001B52E0" w:rsidRDefault="001B52E0" w:rsidP="001B52E0">
      <w:pPr>
        <w:ind w:left="4248" w:firstLine="708"/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Du</w:t>
      </w:r>
      <w:r w:rsidR="0097442E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8</w:t>
      </w:r>
      <w:r w:rsidR="00645F9F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au </w:t>
      </w:r>
      <w:r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12</w:t>
      </w:r>
      <w:r w:rsidR="004519EB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Juin</w:t>
      </w:r>
      <w:r w:rsidR="002705ED" w:rsidRPr="001B52E0">
        <w:rPr>
          <w:rFonts w:ascii="Baskerville Old Face" w:hAnsi="Baskerville Old Face"/>
          <w:b/>
          <w:bCs/>
          <w:color w:val="FF9933"/>
          <w:sz w:val="72"/>
          <w:szCs w:val="72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2026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551"/>
        <w:gridCol w:w="2520"/>
        <w:gridCol w:w="2693"/>
        <w:gridCol w:w="2693"/>
      </w:tblGrid>
      <w:tr w:rsidR="00E35610" w:rsidRPr="00CB2F3D" w14:paraId="55157F82" w14:textId="77777777" w:rsidTr="000F0B96">
        <w:trPr>
          <w:trHeight w:val="70"/>
        </w:trPr>
        <w:tc>
          <w:tcPr>
            <w:tcW w:w="1081" w:type="dxa"/>
          </w:tcPr>
          <w:p w14:paraId="5D5F3E5B" w14:textId="77777777" w:rsidR="00E35610" w:rsidRPr="001B52E0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Lundi</w:t>
            </w:r>
          </w:p>
        </w:tc>
        <w:tc>
          <w:tcPr>
            <w:tcW w:w="2551" w:type="dxa"/>
          </w:tcPr>
          <w:p w14:paraId="478FC306" w14:textId="4F62805A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Mardi</w:t>
            </w:r>
          </w:p>
        </w:tc>
        <w:tc>
          <w:tcPr>
            <w:tcW w:w="2520" w:type="dxa"/>
          </w:tcPr>
          <w:p w14:paraId="7139A03B" w14:textId="7E798DC7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28"/>
                <w:szCs w:val="28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Vendredi</w:t>
            </w:r>
          </w:p>
        </w:tc>
      </w:tr>
      <w:tr w:rsidR="00E35610" w:rsidRPr="00523BB4" w14:paraId="2B91CC95" w14:textId="77777777" w:rsidTr="000F0B96">
        <w:trPr>
          <w:trHeight w:val="5477"/>
        </w:trPr>
        <w:tc>
          <w:tcPr>
            <w:tcW w:w="1081" w:type="dxa"/>
          </w:tcPr>
          <w:p w14:paraId="34C9810F" w14:textId="77777777" w:rsidR="00E35610" w:rsidRPr="00FF3613" w:rsidRDefault="00E35610" w:rsidP="00691232">
            <w:pPr>
              <w:jc w:val="center"/>
              <w:rPr>
                <w:rFonts w:ascii="Baskerville Old Face" w:hAnsi="Baskerville Old Face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  <w:p w14:paraId="3168FD55" w14:textId="77777777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M</w:t>
            </w:r>
          </w:p>
          <w:p w14:paraId="23CB7A66" w14:textId="77777777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I</w:t>
            </w:r>
          </w:p>
          <w:p w14:paraId="502370B2" w14:textId="1811CA8A" w:rsidR="00E35610" w:rsidRPr="00FF3613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D</w:t>
            </w:r>
          </w:p>
          <w:p w14:paraId="7AA74E1A" w14:textId="4EAE49A9" w:rsidR="00E35610" w:rsidRPr="001B52E0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FF3613">
              <w:rPr>
                <w:rFonts w:ascii="Baskerville Old Face" w:hAnsi="Baskerville Old Face"/>
                <w:b/>
                <w:bCs/>
                <w:color w:val="FF9900"/>
                <w:sz w:val="96"/>
                <w:szCs w:val="96"/>
                <w14:textFill>
                  <w14:gradFill>
                    <w14:gsLst>
                      <w14:gs w14:pos="0">
                        <w14:srgbClr w14:val="FF99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99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99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I</w:t>
            </w:r>
          </w:p>
        </w:tc>
        <w:tc>
          <w:tcPr>
            <w:tcW w:w="2600" w:type="dxa"/>
          </w:tcPr>
          <w:p w14:paraId="0F307785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5EB85D90" w14:textId="6405738F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Salade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de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pomme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s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de terre</w:t>
            </w:r>
          </w:p>
          <w:p w14:paraId="61EA4756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C71DC58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73BF88E7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Burger de veau </w:t>
            </w:r>
          </w:p>
          <w:p w14:paraId="15F3FDE2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Brocolis</w:t>
            </w:r>
          </w:p>
          <w:p w14:paraId="4C5F733C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3E532DDF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413A2149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395D35DF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3EEDC7A9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F473298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16A948B" w14:textId="5AED437B" w:rsidR="00975112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Yaourt 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aux 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fruits</w:t>
            </w:r>
          </w:p>
        </w:tc>
        <w:tc>
          <w:tcPr>
            <w:tcW w:w="2551" w:type="dxa"/>
          </w:tcPr>
          <w:p w14:paraId="4EF90535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E38B22A" w14:textId="5165F1C5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Betteraves rouges </w:t>
            </w:r>
          </w:p>
          <w:p w14:paraId="1017F863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53A19EBE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78131186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2A09CA6" w14:textId="06E9A88C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Sauté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de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poulet</w:t>
            </w:r>
          </w:p>
          <w:p w14:paraId="66A645FF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Pates</w:t>
            </w:r>
          </w:p>
          <w:p w14:paraId="13D84299" w14:textId="77777777" w:rsidR="001B52E0" w:rsidRPr="00FF3613" w:rsidRDefault="001B52E0" w:rsidP="001B52E0">
            <w:pPr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9448356" w14:textId="77777777" w:rsidR="001B52E0" w:rsidRPr="00FF3613" w:rsidRDefault="001B52E0" w:rsidP="001B52E0">
            <w:pPr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B41DA98" w14:textId="77777777" w:rsidR="001B52E0" w:rsidRPr="00FF3613" w:rsidRDefault="001B52E0" w:rsidP="001B52E0">
            <w:pPr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41357704" w14:textId="77777777" w:rsidR="001B52E0" w:rsidRPr="00FF3613" w:rsidRDefault="001B52E0" w:rsidP="001B52E0">
            <w:pPr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30D62FA" w14:textId="77777777" w:rsidR="001B52E0" w:rsidRPr="00FF3613" w:rsidRDefault="001B52E0" w:rsidP="001B52E0">
            <w:pPr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3B53EE1B" w14:textId="77777777" w:rsidR="001B52E0" w:rsidRPr="00FF3613" w:rsidRDefault="001B52E0" w:rsidP="001B52E0">
            <w:pPr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3BC240A8" w14:textId="6A7FB4D5" w:rsidR="00E3561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  <w:lang w:val="en-US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Glace</w:t>
            </w:r>
          </w:p>
        </w:tc>
        <w:tc>
          <w:tcPr>
            <w:tcW w:w="2520" w:type="dxa"/>
          </w:tcPr>
          <w:p w14:paraId="413CF60C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5AB81462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Concombre à la crème</w:t>
            </w:r>
          </w:p>
          <w:p w14:paraId="62F2CE43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85450FC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7DFD84E" w14:textId="770720A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Roti 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de 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veau</w:t>
            </w:r>
          </w:p>
          <w:p w14:paraId="0179D466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Frites</w:t>
            </w:r>
          </w:p>
          <w:p w14:paraId="39D5F90A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0BFC003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15B500A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4511C068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4063D24D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7D1BB926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37360E0E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Salade de fruits </w:t>
            </w:r>
          </w:p>
          <w:p w14:paraId="7228E812" w14:textId="2C6AE7B5" w:rsidR="00E35610" w:rsidRPr="00FF3613" w:rsidRDefault="00E35610" w:rsidP="000F0B96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ECEA1B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21DDE1E2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Salade du chef </w:t>
            </w:r>
          </w:p>
          <w:p w14:paraId="582F5266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5C8D786A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0736598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2A78EED8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Riz</w:t>
            </w:r>
          </w:p>
          <w:p w14:paraId="7C6F9B7F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Chili sin carné</w:t>
            </w:r>
          </w:p>
          <w:p w14:paraId="60AD5ED5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46877DF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4459E961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A0679C5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19784DC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D6E1BF8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54002CBA" w14:textId="173602CE" w:rsidR="00E3561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Tarte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aux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pommes</w:t>
            </w:r>
          </w:p>
        </w:tc>
        <w:tc>
          <w:tcPr>
            <w:tcW w:w="2693" w:type="dxa"/>
          </w:tcPr>
          <w:p w14:paraId="1175AA15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6A0AAE49" w14:textId="6515EFA4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Rillette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s de</w:t>
            </w: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 xml:space="preserve"> poulet</w:t>
            </w:r>
          </w:p>
          <w:p w14:paraId="36CD0B60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88D7590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0BA069E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733A2814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Poisson pané</w:t>
            </w:r>
          </w:p>
          <w:p w14:paraId="19208F0A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Ratatouille</w:t>
            </w:r>
          </w:p>
          <w:p w14:paraId="111C2B35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48AAAD76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1EB75F1C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0B2490E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Tomme</w:t>
            </w:r>
          </w:p>
          <w:p w14:paraId="52A9456C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574021FA" w14:textId="77777777" w:rsidR="001B52E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</w:p>
          <w:p w14:paraId="0244FC5A" w14:textId="42D927F0" w:rsidR="00E35610" w:rsidRPr="00FF3613" w:rsidRDefault="001B52E0" w:rsidP="001B52E0">
            <w:pPr>
              <w:jc w:val="center"/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</w:pPr>
            <w:r w:rsidRPr="00FF3613">
              <w:rPr>
                <w:rFonts w:ascii="Baskerville Old Face" w:hAnsi="Baskerville Old Face"/>
                <w:b/>
                <w:bCs/>
                <w:color w:val="388600"/>
                <w:sz w:val="28"/>
                <w:szCs w:val="28"/>
              </w:rPr>
              <w:t>Fruit de saison</w:t>
            </w:r>
          </w:p>
        </w:tc>
      </w:tr>
    </w:tbl>
    <w:p w14:paraId="3BEDAA4A" w14:textId="77777777" w:rsidR="00975112" w:rsidRDefault="00975112" w:rsidP="002705E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5AB6D374" w14:textId="77777777" w:rsidR="00975112" w:rsidRDefault="00975112" w:rsidP="002705E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7355D22E" w14:textId="77777777" w:rsidR="00FF3613" w:rsidRDefault="00FF3613" w:rsidP="002705E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764BB52C" w14:textId="77777777" w:rsidR="000F0B96" w:rsidRDefault="000F0B96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4886EA"/>
          <w:sz w:val="28"/>
          <w:szCs w:val="28"/>
        </w:rPr>
      </w:pPr>
    </w:p>
    <w:p w14:paraId="7D76FB22" w14:textId="77777777" w:rsidR="00FF3613" w:rsidRDefault="00FF3613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FF9933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3F2A0278" w14:textId="77777777" w:rsidR="00FF3613" w:rsidRDefault="00FF3613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FF9933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20E61833" w14:textId="77777777" w:rsidR="00FF3613" w:rsidRDefault="00FF3613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FF9933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147715CE" w14:textId="77777777" w:rsidR="00FF3613" w:rsidRDefault="00FF3613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FF9933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17B08036" w14:textId="77777777" w:rsidR="00FF3613" w:rsidRDefault="00FF3613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color w:val="FF9933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0C6B7FF2" w14:textId="378C2D3E" w:rsidR="0080551D" w:rsidRPr="00523BB4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FF3613">
        <w:rPr>
          <w:rFonts w:ascii="Baskerville Old Face" w:hAnsi="Baskerville Old Face"/>
          <w:b/>
          <w:bCs/>
          <w:color w:val="FF9933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Changement de dernière minute possible suivant livraison.</w:t>
      </w:r>
      <w:r w:rsidRPr="00FF3613">
        <w:rPr>
          <w:rFonts w:ascii="Baskerville Old Face" w:hAnsi="Baskerville Old Face"/>
          <w:b/>
          <w:bCs/>
          <w:color w:val="4886EA"/>
          <w:sz w:val="28"/>
          <w:szCs w:val="28"/>
          <w14:textFill>
            <w14:gradFill>
              <w14:gsLst>
                <w14:gs w14:pos="0">
                  <w14:srgbClr w14:val="FF9933">
                    <w14:shade w14:val="30000"/>
                    <w14:satMod w14:val="115000"/>
                  </w14:srgbClr>
                </w14:gs>
                <w14:gs w14:pos="50000">
                  <w14:srgbClr w14:val="FF9933">
                    <w14:shade w14:val="67500"/>
                    <w14:satMod w14:val="115000"/>
                  </w14:srgbClr>
                </w14:gs>
                <w14:gs w14:pos="100000">
                  <w14:srgbClr w14:val="FF9933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523BB4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523BB4">
        <w:rPr>
          <w:noProof/>
        </w:rPr>
        <w:t xml:space="preserve"> </w:t>
      </w:r>
    </w:p>
    <w:p w14:paraId="3A678740" w14:textId="10BD4DAC" w:rsidR="00B6189B" w:rsidRPr="00523BB4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523BB4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523BB4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523BB4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523BB4">
        <w:rPr>
          <w:noProof/>
        </w:rPr>
        <w:t xml:space="preserve"> </w:t>
      </w:r>
    </w:p>
    <w:sectPr w:rsidR="00B6189B" w:rsidRPr="00523BB4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1C5A" w14:textId="77777777" w:rsidR="007336DE" w:rsidRDefault="007336DE" w:rsidP="006C3CED">
      <w:pPr>
        <w:spacing w:after="0" w:line="240" w:lineRule="auto"/>
      </w:pPr>
      <w:r>
        <w:separator/>
      </w:r>
    </w:p>
  </w:endnote>
  <w:endnote w:type="continuationSeparator" w:id="0">
    <w:p w14:paraId="28CF5FA8" w14:textId="77777777" w:rsidR="007336DE" w:rsidRDefault="007336DE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43AF" w14:textId="77777777" w:rsidR="007336DE" w:rsidRDefault="007336DE" w:rsidP="006C3CED">
      <w:pPr>
        <w:spacing w:after="0" w:line="240" w:lineRule="auto"/>
      </w:pPr>
      <w:r>
        <w:separator/>
      </w:r>
    </w:p>
  </w:footnote>
  <w:footnote w:type="continuationSeparator" w:id="0">
    <w:p w14:paraId="6E8A89FB" w14:textId="77777777" w:rsidR="007336DE" w:rsidRDefault="007336DE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09F9"/>
    <w:rsid w:val="00071107"/>
    <w:rsid w:val="00080CA4"/>
    <w:rsid w:val="000858C3"/>
    <w:rsid w:val="000862FD"/>
    <w:rsid w:val="00094876"/>
    <w:rsid w:val="000949F7"/>
    <w:rsid w:val="00096273"/>
    <w:rsid w:val="000A3B58"/>
    <w:rsid w:val="000A48DE"/>
    <w:rsid w:val="000B0A91"/>
    <w:rsid w:val="000C7352"/>
    <w:rsid w:val="000D47A5"/>
    <w:rsid w:val="000D6AF7"/>
    <w:rsid w:val="000E06F9"/>
    <w:rsid w:val="000E2AA8"/>
    <w:rsid w:val="000E437B"/>
    <w:rsid w:val="000E65A5"/>
    <w:rsid w:val="000F0B96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0524"/>
    <w:rsid w:val="00192439"/>
    <w:rsid w:val="00193459"/>
    <w:rsid w:val="001A20F2"/>
    <w:rsid w:val="001B130C"/>
    <w:rsid w:val="001B450C"/>
    <w:rsid w:val="001B52E0"/>
    <w:rsid w:val="001C18AC"/>
    <w:rsid w:val="001C6449"/>
    <w:rsid w:val="001C6CBD"/>
    <w:rsid w:val="001D2C9E"/>
    <w:rsid w:val="001D46F6"/>
    <w:rsid w:val="001E0629"/>
    <w:rsid w:val="001F2231"/>
    <w:rsid w:val="001F3CC9"/>
    <w:rsid w:val="001F587D"/>
    <w:rsid w:val="001F78B7"/>
    <w:rsid w:val="002024D0"/>
    <w:rsid w:val="00202BA8"/>
    <w:rsid w:val="00214D57"/>
    <w:rsid w:val="00215297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8A7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0629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19EB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488"/>
    <w:rsid w:val="00517A0C"/>
    <w:rsid w:val="005223FE"/>
    <w:rsid w:val="00523097"/>
    <w:rsid w:val="00523BB4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97F97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36DE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B5ED6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97F76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75112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9F3765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109BD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6287C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04C85"/>
    <w:rsid w:val="00E10B23"/>
    <w:rsid w:val="00E129A2"/>
    <w:rsid w:val="00E241D5"/>
    <w:rsid w:val="00E2482D"/>
    <w:rsid w:val="00E271A1"/>
    <w:rsid w:val="00E27EF1"/>
    <w:rsid w:val="00E31149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353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B49F3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23</cp:revision>
  <cp:lastPrinted>2026-06-04T13:42:00Z</cp:lastPrinted>
  <dcterms:created xsi:type="dcterms:W3CDTF">2026-02-26T15:30:00Z</dcterms:created>
  <dcterms:modified xsi:type="dcterms:W3CDTF">2026-06-04T13:43:00Z</dcterms:modified>
</cp:coreProperties>
</file>