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25C0" w14:textId="2E580BF2" w:rsidR="000D195D" w:rsidRPr="000D195D" w:rsidRDefault="002410FE" w:rsidP="000D195D">
      <w:pPr>
        <w:rPr>
          <w:rFonts w:ascii="Baskerville Old Face" w:hAnsi="Baskerville Old Face"/>
          <w:color w:val="FF66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714FB80" wp14:editId="57A2CCCE">
            <wp:simplePos x="0" y="0"/>
            <wp:positionH relativeFrom="column">
              <wp:posOffset>4919980</wp:posOffset>
            </wp:positionH>
            <wp:positionV relativeFrom="paragraph">
              <wp:posOffset>-265430</wp:posOffset>
            </wp:positionV>
            <wp:extent cx="4667250" cy="20955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CD31F" w14:textId="1D8CC899" w:rsidR="000F0B96" w:rsidRPr="002410FE" w:rsidRDefault="002410FE" w:rsidP="000D195D">
      <w:pPr>
        <w:rPr>
          <w:rFonts w:ascii="Baskerville Old Face" w:hAnsi="Baskerville Old Face"/>
          <w:color w:val="388600"/>
          <w:sz w:val="68"/>
          <w:szCs w:val="68"/>
        </w:rPr>
      </w:pPr>
      <w:r>
        <w:rPr>
          <w:rFonts w:ascii="Baskerville Old Face" w:hAnsi="Baskerville Old Face"/>
          <w:color w:val="388600"/>
          <w:sz w:val="68"/>
          <w:szCs w:val="68"/>
        </w:rPr>
        <w:t xml:space="preserve">   </w:t>
      </w:r>
      <w:r w:rsidR="00E77D98" w:rsidRPr="002410FE">
        <w:rPr>
          <w:rFonts w:ascii="Baskerville Old Face" w:hAnsi="Baskerville Old Face"/>
          <w:color w:val="388600"/>
          <w:sz w:val="68"/>
          <w:szCs w:val="68"/>
        </w:rPr>
        <w:t>Cantine</w:t>
      </w:r>
      <w:r w:rsidR="00D131F3" w:rsidRPr="002410FE">
        <w:rPr>
          <w:rFonts w:ascii="Baskerville Old Face" w:hAnsi="Baskerville Old Face"/>
          <w:color w:val="388600"/>
          <w:sz w:val="68"/>
          <w:szCs w:val="68"/>
        </w:rPr>
        <w:t xml:space="preserve"> </w:t>
      </w:r>
      <w:r w:rsidR="005A392A" w:rsidRPr="002410FE">
        <w:rPr>
          <w:rFonts w:ascii="Baskerville Old Face" w:hAnsi="Baskerville Old Face"/>
          <w:color w:val="388600"/>
          <w:sz w:val="68"/>
          <w:szCs w:val="68"/>
        </w:rPr>
        <w:t>de</w:t>
      </w:r>
      <w:r w:rsidR="00C05A8C" w:rsidRPr="002410FE">
        <w:rPr>
          <w:rFonts w:ascii="Baskerville Old Face" w:hAnsi="Baskerville Old Face"/>
          <w:color w:val="388600"/>
          <w:sz w:val="68"/>
          <w:szCs w:val="68"/>
        </w:rPr>
        <w:t xml:space="preserve"> Morre</w:t>
      </w:r>
      <w:r w:rsidR="00246503" w:rsidRPr="002410FE">
        <w:rPr>
          <w:noProof/>
          <w:color w:val="388600"/>
        </w:rPr>
        <w:t xml:space="preserve"> </w:t>
      </w:r>
    </w:p>
    <w:p w14:paraId="08B6E2E1" w14:textId="7934CC8D" w:rsidR="004921B2" w:rsidRPr="002410FE" w:rsidRDefault="001B52E0" w:rsidP="000D195D">
      <w:pPr>
        <w:ind w:left="-993"/>
        <w:rPr>
          <w:rFonts w:ascii="Baskerville Old Face" w:hAnsi="Baskerville Old Face"/>
          <w:color w:val="388600"/>
          <w:sz w:val="68"/>
          <w:szCs w:val="68"/>
        </w:rPr>
      </w:pPr>
      <w:r w:rsidRPr="002410FE">
        <w:rPr>
          <w:rFonts w:ascii="Baskerville Old Face" w:hAnsi="Baskerville Old Face"/>
          <w:color w:val="388600"/>
          <w:sz w:val="68"/>
          <w:szCs w:val="68"/>
        </w:rPr>
        <w:t>Du</w:t>
      </w:r>
      <w:r w:rsidR="0097442E" w:rsidRPr="002410FE">
        <w:rPr>
          <w:rFonts w:ascii="Baskerville Old Face" w:hAnsi="Baskerville Old Face"/>
          <w:color w:val="388600"/>
          <w:sz w:val="68"/>
          <w:szCs w:val="68"/>
        </w:rPr>
        <w:t xml:space="preserve"> </w:t>
      </w:r>
      <w:r w:rsidR="002410FE" w:rsidRPr="002410FE">
        <w:rPr>
          <w:rFonts w:ascii="Baskerville Old Face" w:hAnsi="Baskerville Old Face"/>
          <w:color w:val="388600"/>
          <w:sz w:val="68"/>
          <w:szCs w:val="68"/>
        </w:rPr>
        <w:t>28</w:t>
      </w:r>
      <w:r w:rsidR="00D276C9" w:rsidRPr="002410FE">
        <w:rPr>
          <w:rFonts w:ascii="Baskerville Old Face" w:hAnsi="Baskerville Old Face"/>
          <w:color w:val="388600"/>
          <w:sz w:val="68"/>
          <w:szCs w:val="68"/>
        </w:rPr>
        <w:t xml:space="preserve"> septembre</w:t>
      </w:r>
      <w:r w:rsidR="004519EB" w:rsidRPr="002410FE">
        <w:rPr>
          <w:rFonts w:ascii="Baskerville Old Face" w:hAnsi="Baskerville Old Face"/>
          <w:color w:val="388600"/>
          <w:sz w:val="68"/>
          <w:szCs w:val="68"/>
        </w:rPr>
        <w:t xml:space="preserve"> </w:t>
      </w:r>
      <w:r w:rsidR="002410FE" w:rsidRPr="002410FE">
        <w:rPr>
          <w:rFonts w:ascii="Baskerville Old Face" w:hAnsi="Baskerville Old Face"/>
          <w:color w:val="388600"/>
          <w:sz w:val="68"/>
          <w:szCs w:val="68"/>
        </w:rPr>
        <w:t>au 2 Octobre</w:t>
      </w:r>
    </w:p>
    <w:tbl>
      <w:tblPr>
        <w:tblStyle w:val="Grilledutableau"/>
        <w:tblpPr w:leftFromText="141" w:rightFromText="141" w:vertAnchor="page" w:horzAnchor="margin" w:tblpX="-431" w:tblpY="3916"/>
        <w:tblW w:w="14596" w:type="dxa"/>
        <w:tblLook w:val="04A0" w:firstRow="1" w:lastRow="0" w:firstColumn="1" w:lastColumn="0" w:noHBand="0" w:noVBand="1"/>
      </w:tblPr>
      <w:tblGrid>
        <w:gridCol w:w="1081"/>
        <w:gridCol w:w="2703"/>
        <w:gridCol w:w="2703"/>
        <w:gridCol w:w="2703"/>
        <w:gridCol w:w="2703"/>
        <w:gridCol w:w="2703"/>
      </w:tblGrid>
      <w:tr w:rsidR="00E35610" w:rsidRPr="00CB2F3D" w14:paraId="55157F82" w14:textId="77777777" w:rsidTr="00E9773A">
        <w:trPr>
          <w:trHeight w:val="70"/>
        </w:trPr>
        <w:tc>
          <w:tcPr>
            <w:tcW w:w="1081" w:type="dxa"/>
          </w:tcPr>
          <w:p w14:paraId="5D5F3E5B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29E8158E" w14:textId="7C48A2CB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  <w:t>Lundi</w:t>
            </w:r>
          </w:p>
        </w:tc>
        <w:tc>
          <w:tcPr>
            <w:tcW w:w="2703" w:type="dxa"/>
          </w:tcPr>
          <w:p w14:paraId="478FC306" w14:textId="4F62805A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  <w:t>Mardi</w:t>
            </w:r>
          </w:p>
        </w:tc>
        <w:tc>
          <w:tcPr>
            <w:tcW w:w="2703" w:type="dxa"/>
          </w:tcPr>
          <w:p w14:paraId="7139A03B" w14:textId="7E798DC7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  <w:t>Mercredi</w:t>
            </w:r>
          </w:p>
        </w:tc>
        <w:tc>
          <w:tcPr>
            <w:tcW w:w="2703" w:type="dxa"/>
          </w:tcPr>
          <w:p w14:paraId="4AC4FC95" w14:textId="39AF5204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  <w:t>Jeudi</w:t>
            </w:r>
          </w:p>
        </w:tc>
        <w:tc>
          <w:tcPr>
            <w:tcW w:w="2703" w:type="dxa"/>
          </w:tcPr>
          <w:p w14:paraId="021AB16E" w14:textId="3458BFAE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AF4DEC">
        <w:trPr>
          <w:trHeight w:val="5477"/>
        </w:trPr>
        <w:tc>
          <w:tcPr>
            <w:tcW w:w="1081" w:type="dxa"/>
            <w:tcBorders>
              <w:right w:val="single" w:sz="4" w:space="0" w:color="auto"/>
            </w:tcBorders>
          </w:tcPr>
          <w:p w14:paraId="34C9810F" w14:textId="77777777" w:rsidR="00E35610" w:rsidRPr="002410FE" w:rsidRDefault="00E35610" w:rsidP="00375D10">
            <w:pPr>
              <w:jc w:val="center"/>
              <w:rPr>
                <w:rFonts w:ascii="Baskerville Old Face" w:hAnsi="Baskerville Old Face"/>
                <w:color w:val="388600"/>
              </w:rPr>
            </w:pPr>
          </w:p>
          <w:p w14:paraId="3168FD55" w14:textId="77777777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  <w:t>M</w:t>
            </w:r>
          </w:p>
          <w:p w14:paraId="23CB7A66" w14:textId="77777777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  <w:t>I</w:t>
            </w:r>
          </w:p>
          <w:p w14:paraId="502370B2" w14:textId="1811CA8A" w:rsidR="00E35610" w:rsidRPr="002410FE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  <w:t>D</w:t>
            </w:r>
          </w:p>
          <w:p w14:paraId="7AA74E1A" w14:textId="4EAE49A9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EA7704"/>
              </w:rPr>
            </w:pPr>
            <w:r w:rsidRPr="002410FE">
              <w:rPr>
                <w:rFonts w:ascii="Baskerville Old Face" w:hAnsi="Baskerville Old Face"/>
                <w:b/>
                <w:bCs/>
                <w:color w:val="388600"/>
                <w:sz w:val="96"/>
                <w:szCs w:val="96"/>
              </w:rPr>
              <w:t>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307B" w14:textId="77777777" w:rsidR="002410FE" w:rsidRPr="002410FE" w:rsidRDefault="002410FE" w:rsidP="002410FE">
            <w:pPr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3259204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Salade de lentilles </w:t>
            </w:r>
          </w:p>
          <w:p w14:paraId="535F4F33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A694112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A6E4B7A" w14:textId="5032E37B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Cuisse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de 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>poulet</w:t>
            </w:r>
          </w:p>
          <w:p w14:paraId="445232C7" w14:textId="01A4FEC0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Haricot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vert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</w:p>
          <w:p w14:paraId="2072E39F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28B5694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AD5ED2A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B1771EA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88B2F83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87DF327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16A948B" w14:textId="0B02CB69" w:rsidR="00975112" w:rsidRPr="002410FE" w:rsidRDefault="002410FE" w:rsidP="002410FE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Yaourt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aux 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>fruit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  </w:t>
            </w: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725A4EC6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D8CED88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Carottes râpées</w:t>
            </w:r>
          </w:p>
          <w:p w14:paraId="72812796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E3659D9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FD893A3" w14:textId="0AAC4E96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Omelette pomme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de terre fromage </w:t>
            </w:r>
          </w:p>
          <w:p w14:paraId="12A4AEA8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Sauce tomate</w:t>
            </w:r>
          </w:p>
          <w:p w14:paraId="52CD1FB9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9E2EBCC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B1B229B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FBE82CA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246DAFE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 </w:t>
            </w:r>
          </w:p>
          <w:p w14:paraId="3BC240A8" w14:textId="5115E5D6" w:rsidR="00E35610" w:rsidRPr="002410FE" w:rsidRDefault="002410FE" w:rsidP="002410FE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Carr</w:t>
            </w:r>
            <w:r>
              <w:rPr>
                <w:rFonts w:ascii="Baskerville Old Face" w:hAnsi="Baskerville Old Face"/>
                <w:sz w:val="28"/>
                <w:szCs w:val="28"/>
              </w:rPr>
              <w:t>é au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chocolat</w:t>
            </w:r>
          </w:p>
        </w:tc>
        <w:tc>
          <w:tcPr>
            <w:tcW w:w="2703" w:type="dxa"/>
          </w:tcPr>
          <w:p w14:paraId="580ACA19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EF19412" w14:textId="501F3395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Salade grecque  </w:t>
            </w:r>
          </w:p>
          <w:p w14:paraId="54CA522D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47060C3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0BF67CE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Bœuf bourguignon </w:t>
            </w:r>
          </w:p>
          <w:p w14:paraId="79FE3368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Pates </w:t>
            </w:r>
          </w:p>
          <w:p w14:paraId="28071A70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38E05B1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80F1338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19BE006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E07D741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FEB487E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228E812" w14:textId="6A7D2A52" w:rsidR="00E35610" w:rsidRPr="002410FE" w:rsidRDefault="002410FE" w:rsidP="002410FE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Ile flottante</w:t>
            </w:r>
          </w:p>
        </w:tc>
        <w:tc>
          <w:tcPr>
            <w:tcW w:w="2703" w:type="dxa"/>
          </w:tcPr>
          <w:p w14:paraId="1414F4F5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FD2D770" w14:textId="56A8CB4D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Rillette</w:t>
            </w:r>
            <w:r>
              <w:rPr>
                <w:rFonts w:ascii="Baskerville Old Face" w:hAnsi="Baskerville Old Face"/>
                <w:sz w:val="28"/>
                <w:szCs w:val="28"/>
              </w:rPr>
              <w:t>s de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poulet </w:t>
            </w:r>
          </w:p>
          <w:p w14:paraId="469FA493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E76BEDE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57980C7" w14:textId="13ACC7BE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Poisson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en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sauce</w:t>
            </w:r>
          </w:p>
          <w:p w14:paraId="514E4947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Brocolis</w:t>
            </w:r>
          </w:p>
          <w:p w14:paraId="435E13B7" w14:textId="77777777" w:rsidR="002410FE" w:rsidRDefault="002410FE" w:rsidP="002410F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12132573" w14:textId="77777777" w:rsidR="002410FE" w:rsidRDefault="002410FE" w:rsidP="002410F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5473332A" w14:textId="77777777" w:rsidR="002410FE" w:rsidRDefault="002410FE" w:rsidP="002410F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31D37ECA" w14:textId="77777777" w:rsidR="002410FE" w:rsidRDefault="002410FE" w:rsidP="002410F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21E6F5FD" w14:textId="77777777" w:rsidR="002410FE" w:rsidRDefault="002410FE" w:rsidP="002410F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7025DE0B" w14:textId="77777777" w:rsidR="002410FE" w:rsidRPr="002410FE" w:rsidRDefault="002410FE" w:rsidP="002410F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54002CBA" w14:textId="0907E2DA" w:rsidR="00E35610" w:rsidRPr="002410FE" w:rsidRDefault="002410FE" w:rsidP="002410FE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Tarte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aux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poire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</w:p>
        </w:tc>
        <w:tc>
          <w:tcPr>
            <w:tcW w:w="2703" w:type="dxa"/>
          </w:tcPr>
          <w:p w14:paraId="3CE55890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77E4CB4" w14:textId="0E9673CE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Salade du chef</w:t>
            </w:r>
          </w:p>
          <w:p w14:paraId="2351863C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CC799C7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9977468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Escalope de dinde à la crème </w:t>
            </w:r>
          </w:p>
          <w:p w14:paraId="12596DA2" w14:textId="2E38FF52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Pomme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dauphine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 </w:t>
            </w:r>
          </w:p>
          <w:p w14:paraId="0BCFAE01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E8D1F62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9532126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 xml:space="preserve">Brie </w:t>
            </w:r>
          </w:p>
          <w:p w14:paraId="0A1EC5F7" w14:textId="77777777" w:rsid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260A580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52B7EE7" w14:textId="77777777" w:rsidR="002410FE" w:rsidRPr="002410FE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2410FE">
              <w:rPr>
                <w:rFonts w:ascii="Baskerville Old Face" w:hAnsi="Baskerville Old Face"/>
                <w:sz w:val="28"/>
                <w:szCs w:val="28"/>
              </w:rPr>
              <w:t>Fruit de saison</w:t>
            </w:r>
          </w:p>
          <w:p w14:paraId="0244FC5A" w14:textId="01AD8F7E" w:rsidR="00E35610" w:rsidRPr="002410FE" w:rsidRDefault="00E35610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</w:tc>
      </w:tr>
    </w:tbl>
    <w:p w14:paraId="3BEDAA4A" w14:textId="4B981605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454114C1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16C6F217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0B5A63B8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10311269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DE47EA" w14:textId="77777777" w:rsidR="000D195D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FF9933"/>
          <w:sz w:val="28"/>
          <w:szCs w:val="28"/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Pr="000D195D"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</w:p>
    <w:p w14:paraId="0C6B7FF2" w14:textId="025FDF36" w:rsidR="0080551D" w:rsidRPr="002410FE" w:rsidRDefault="000D195D" w:rsidP="00286828">
      <w:pPr>
        <w:tabs>
          <w:tab w:val="left" w:pos="1155"/>
        </w:tabs>
        <w:rPr>
          <w:rFonts w:ascii="Baskerville Old Face" w:hAnsi="Baskerville Old Face"/>
          <w:b/>
          <w:bCs/>
          <w:color w:val="388600"/>
          <w:sz w:val="28"/>
          <w:szCs w:val="28"/>
        </w:rPr>
      </w:pP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 w:rsidR="004921B2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>Changement de dernière minute possible suivant livraison. Merci de votre compréhension</w:t>
      </w:r>
      <w:r w:rsidR="00B6189B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>.</w:t>
      </w:r>
      <w:r w:rsidR="00945B35" w:rsidRPr="002410FE">
        <w:rPr>
          <w:noProof/>
          <w:color w:val="388600"/>
        </w:rPr>
        <w:t xml:space="preserve"> </w:t>
      </w:r>
    </w:p>
    <w:p w14:paraId="3A678740" w14:textId="3302CAA6" w:rsidR="00B6189B" w:rsidRPr="002410FE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388600"/>
          <w:sz w:val="28"/>
          <w:szCs w:val="28"/>
        </w:rPr>
      </w:pPr>
      <w:r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ab/>
      </w:r>
      <w:r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ab/>
      </w:r>
      <w:r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ab/>
      </w:r>
      <w:r w:rsidR="000D195D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ab/>
      </w:r>
      <w:r w:rsidR="00B6189B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>Tout est cuisin</w:t>
      </w:r>
      <w:r w:rsidR="005A392A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>é</w:t>
      </w:r>
      <w:r w:rsidR="00B6189B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 xml:space="preserve"> </w:t>
      </w:r>
      <w:r w:rsidR="00BA3B0F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>à</w:t>
      </w:r>
      <w:r w:rsidR="00B6189B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 xml:space="preserve"> la MFR de MORRE et livré en liaison </w:t>
      </w:r>
      <w:r w:rsidR="00964E47" w:rsidRPr="002410FE">
        <w:rPr>
          <w:rFonts w:ascii="Baskerville Old Face" w:hAnsi="Baskerville Old Face"/>
          <w:b/>
          <w:bCs/>
          <w:color w:val="388600"/>
          <w:sz w:val="28"/>
          <w:szCs w:val="28"/>
        </w:rPr>
        <w:t>chaude chaque jour.</w:t>
      </w:r>
      <w:r w:rsidR="00D93C34" w:rsidRPr="002410FE">
        <w:rPr>
          <w:noProof/>
          <w:color w:val="388600"/>
        </w:rPr>
        <w:t xml:space="preserve"> </w:t>
      </w:r>
    </w:p>
    <w:sectPr w:rsidR="00B6189B" w:rsidRPr="002410FE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C8E80" w14:textId="77777777" w:rsidR="00724B3E" w:rsidRDefault="00724B3E" w:rsidP="006C3CED">
      <w:pPr>
        <w:spacing w:after="0" w:line="240" w:lineRule="auto"/>
      </w:pPr>
      <w:r>
        <w:separator/>
      </w:r>
    </w:p>
  </w:endnote>
  <w:endnote w:type="continuationSeparator" w:id="0">
    <w:p w14:paraId="28807B29" w14:textId="77777777" w:rsidR="00724B3E" w:rsidRDefault="00724B3E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8C55D" w14:textId="77777777" w:rsidR="00724B3E" w:rsidRDefault="00724B3E" w:rsidP="006C3CED">
      <w:pPr>
        <w:spacing w:after="0" w:line="240" w:lineRule="auto"/>
      </w:pPr>
      <w:r>
        <w:separator/>
      </w:r>
    </w:p>
  </w:footnote>
  <w:footnote w:type="continuationSeparator" w:id="0">
    <w:p w14:paraId="37E9DF38" w14:textId="77777777" w:rsidR="00724B3E" w:rsidRDefault="00724B3E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2E98"/>
    <w:rsid w:val="000269D7"/>
    <w:rsid w:val="00041DA8"/>
    <w:rsid w:val="00041E77"/>
    <w:rsid w:val="0004721C"/>
    <w:rsid w:val="00055739"/>
    <w:rsid w:val="000575D5"/>
    <w:rsid w:val="00060FD0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2C28"/>
    <w:rsid w:val="000A3B58"/>
    <w:rsid w:val="000A48DE"/>
    <w:rsid w:val="000B0A91"/>
    <w:rsid w:val="000C7352"/>
    <w:rsid w:val="000D195D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10FE"/>
    <w:rsid w:val="00243AA6"/>
    <w:rsid w:val="00246423"/>
    <w:rsid w:val="0024650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3528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D10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4F2F92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322CF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24B3E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84D77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52A5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553E5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14866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50A7"/>
    <w:rsid w:val="00AB6A46"/>
    <w:rsid w:val="00AC488F"/>
    <w:rsid w:val="00AD17BC"/>
    <w:rsid w:val="00AD2C25"/>
    <w:rsid w:val="00AD3AA7"/>
    <w:rsid w:val="00AD5400"/>
    <w:rsid w:val="00AE0152"/>
    <w:rsid w:val="00AF4DEC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AA1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276C"/>
    <w:rsid w:val="00E241D5"/>
    <w:rsid w:val="00E2482D"/>
    <w:rsid w:val="00E271A1"/>
    <w:rsid w:val="00E27EF1"/>
    <w:rsid w:val="00E301F3"/>
    <w:rsid w:val="00E31149"/>
    <w:rsid w:val="00E33EEE"/>
    <w:rsid w:val="00E35610"/>
    <w:rsid w:val="00E37239"/>
    <w:rsid w:val="00E4150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9773A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5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  <w:style w:type="paragraph" w:styleId="Sansinterligne">
    <w:name w:val="No Spacing"/>
    <w:uiPriority w:val="1"/>
    <w:qFormat/>
    <w:rsid w:val="00AB50A7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AB5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Geraldine Ryff</cp:lastModifiedBy>
  <cp:revision>42</cp:revision>
  <cp:lastPrinted>2026-09-24T09:06:00Z</cp:lastPrinted>
  <dcterms:created xsi:type="dcterms:W3CDTF">2026-02-26T15:30:00Z</dcterms:created>
  <dcterms:modified xsi:type="dcterms:W3CDTF">2026-09-24T09:07:00Z</dcterms:modified>
</cp:coreProperties>
</file>